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2912" w14:textId="77777777" w:rsidR="00870813" w:rsidRDefault="00870813" w:rsidP="00870813">
      <w:pPr>
        <w:bidi/>
        <w:spacing w:after="160" w:line="259" w:lineRule="auto"/>
        <w:rPr>
          <w:rFonts w:ascii="Century Gothic" w:hAnsi="Century Gothic"/>
        </w:rPr>
      </w:pPr>
    </w:p>
    <w:p w14:paraId="1D23B052" w14:textId="2046E97C" w:rsidR="00A52835" w:rsidRPr="00870813" w:rsidRDefault="0037319A" w:rsidP="00DF59D5">
      <w:pPr>
        <w:bidi/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Date</w:t>
      </w:r>
      <w:bookmarkStart w:id="0" w:name="_GoBack"/>
      <w:bookmarkEnd w:id="0"/>
    </w:p>
    <w:p w14:paraId="5519B2EE" w14:textId="55F22622" w:rsidR="00870813" w:rsidRDefault="00870813" w:rsidP="00A52835">
      <w:pPr>
        <w:spacing w:after="160" w:line="259" w:lineRule="auto"/>
        <w:rPr>
          <w:rFonts w:ascii="Century Gothic" w:hAnsi="Century Gothic"/>
        </w:rPr>
      </w:pPr>
    </w:p>
    <w:p w14:paraId="45ADBFBE" w14:textId="77777777" w:rsidR="00870813" w:rsidRPr="0097521C" w:rsidRDefault="00870813" w:rsidP="00A52835">
      <w:pPr>
        <w:spacing w:after="160" w:line="259" w:lineRule="auto"/>
        <w:rPr>
          <w:rFonts w:ascii="Century Gothic" w:hAnsi="Century Gothic"/>
        </w:rPr>
      </w:pPr>
    </w:p>
    <w:tbl>
      <w:tblPr>
        <w:bidiVisual/>
        <w:tblW w:w="10383" w:type="dxa"/>
        <w:tblInd w:w="-1018" w:type="dxa"/>
        <w:tblLook w:val="01E0" w:firstRow="1" w:lastRow="1" w:firstColumn="1" w:lastColumn="1" w:noHBand="0" w:noVBand="0"/>
      </w:tblPr>
      <w:tblGrid>
        <w:gridCol w:w="5084"/>
        <w:gridCol w:w="5299"/>
      </w:tblGrid>
      <w:tr w:rsidR="00A52835" w:rsidRPr="0097521C" w14:paraId="76EF1CC8" w14:textId="77777777" w:rsidTr="000052BE">
        <w:trPr>
          <w:trHeight w:val="681"/>
        </w:trPr>
        <w:tc>
          <w:tcPr>
            <w:tcW w:w="10383" w:type="dxa"/>
            <w:gridSpan w:val="2"/>
          </w:tcPr>
          <w:p w14:paraId="4B5B0F74" w14:textId="3D428BC9" w:rsidR="00795D2F" w:rsidRPr="0097521C" w:rsidRDefault="0097521C" w:rsidP="0097521C">
            <w:pPr>
              <w:jc w:val="center"/>
              <w:rPr>
                <w:rFonts w:ascii="Century Gothic" w:hAnsi="Century Gothic" w:cstheme="majorBidi"/>
                <w:b/>
                <w:bCs/>
                <w:sz w:val="28"/>
                <w:szCs w:val="28"/>
              </w:rPr>
            </w:pPr>
            <w:r w:rsidRPr="0097521C">
              <w:rPr>
                <w:rFonts w:ascii="Century Gothic" w:hAnsi="Century Gothic"/>
                <w:sz w:val="28"/>
                <w:szCs w:val="28"/>
                <w:rtl/>
              </w:rPr>
              <w:t>شهادة خبرة</w:t>
            </w:r>
            <w:r w:rsidRPr="0097521C">
              <w:rPr>
                <w:rFonts w:ascii="Century Gothic" w:hAnsi="Century Gothic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3CF97F47" w14:textId="4814EC57" w:rsidR="0097521C" w:rsidRPr="0097521C" w:rsidRDefault="00870813" w:rsidP="0097521C">
            <w:pPr>
              <w:jc w:val="center"/>
              <w:rPr>
                <w:rFonts w:ascii="Century Gothic" w:hAnsi="Century Gothic" w:cstheme="majorBid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theme="majorBidi"/>
                <w:b/>
                <w:bCs/>
                <w:sz w:val="28"/>
                <w:szCs w:val="28"/>
              </w:rPr>
              <w:t>EXPERIENCE CERTIFICATE</w:t>
            </w:r>
          </w:p>
          <w:p w14:paraId="4D8776F8" w14:textId="77777777" w:rsidR="0097521C" w:rsidRPr="0097521C" w:rsidRDefault="0097521C" w:rsidP="0097521C">
            <w:pPr>
              <w:jc w:val="center"/>
              <w:rPr>
                <w:rFonts w:ascii="Century Gothic" w:hAnsi="Century Gothic" w:cstheme="majorBidi"/>
                <w:b/>
                <w:bCs/>
                <w:sz w:val="28"/>
                <w:szCs w:val="28"/>
              </w:rPr>
            </w:pPr>
          </w:p>
          <w:p w14:paraId="65A1455E" w14:textId="73958D4F" w:rsidR="0097521C" w:rsidRPr="0097521C" w:rsidRDefault="0097521C" w:rsidP="0097521C">
            <w:pPr>
              <w:jc w:val="center"/>
              <w:rPr>
                <w:rFonts w:ascii="Century Gothic" w:hAnsi="Century Gothic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52835" w:rsidRPr="0097521C" w14:paraId="55C003A3" w14:textId="77777777" w:rsidTr="000052BE">
        <w:trPr>
          <w:trHeight w:val="464"/>
        </w:trPr>
        <w:tc>
          <w:tcPr>
            <w:tcW w:w="5084" w:type="dxa"/>
          </w:tcPr>
          <w:p w14:paraId="4E302B9A" w14:textId="57695B6A" w:rsidR="00A52835" w:rsidRPr="0097521C" w:rsidRDefault="00A52835" w:rsidP="00C05C16">
            <w:pPr>
              <w:bidi/>
              <w:rPr>
                <w:rFonts w:ascii="Century Gothic" w:hAnsi="Century Gothic"/>
                <w:sz w:val="28"/>
                <w:szCs w:val="28"/>
                <w:rtl/>
              </w:rPr>
            </w:pPr>
          </w:p>
        </w:tc>
        <w:tc>
          <w:tcPr>
            <w:tcW w:w="5299" w:type="dxa"/>
          </w:tcPr>
          <w:p w14:paraId="29059208" w14:textId="60EBF6D6" w:rsidR="00A52835" w:rsidRPr="0097521C" w:rsidRDefault="00A52835" w:rsidP="00C05C16">
            <w:pPr>
              <w:rPr>
                <w:rFonts w:ascii="Century Gothic" w:hAnsi="Century Gothic" w:cstheme="majorBidi"/>
                <w:sz w:val="28"/>
                <w:szCs w:val="28"/>
              </w:rPr>
            </w:pPr>
          </w:p>
        </w:tc>
      </w:tr>
      <w:tr w:rsidR="00A52835" w:rsidRPr="0097521C" w14:paraId="7580CF2F" w14:textId="77777777" w:rsidTr="000052BE">
        <w:trPr>
          <w:trHeight w:val="4395"/>
        </w:trPr>
        <w:tc>
          <w:tcPr>
            <w:tcW w:w="5084" w:type="dxa"/>
          </w:tcPr>
          <w:p w14:paraId="42587009" w14:textId="77777777" w:rsidR="00EF1E91" w:rsidRPr="0097521C" w:rsidRDefault="00EF1E91" w:rsidP="00EF1E91">
            <w:pPr>
              <w:pStyle w:val="Majdi16"/>
              <w:jc w:val="lowKashida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</w:p>
          <w:p w14:paraId="55CEF1B8" w14:textId="187FCBCB" w:rsidR="00A52835" w:rsidRPr="00DF59D5" w:rsidRDefault="00A52835" w:rsidP="0037319A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بهذا نفيد بأن </w:t>
            </w:r>
            <w:r w:rsidR="0037319A">
              <w:rPr>
                <w:rFonts w:ascii="Century Gothic" w:hAnsi="Century Gothic" w:cstheme="majorBidi"/>
                <w:sz w:val="22"/>
                <w:szCs w:val="22"/>
              </w:rPr>
              <w:t>name</w:t>
            </w:r>
            <w:r w:rsidR="00DF59D5" w:rsidRP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37319A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nationality</w:t>
            </w:r>
            <w:r w:rsidR="00DF59D5" w:rsidRP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 xml:space="preserve"> الجنسية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307CC"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و </w:t>
            </w:r>
            <w:r w:rsidR="00DF59D5" w:rsidRP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>ي</w:t>
            </w:r>
            <w:r w:rsidR="00DF59D5"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>ح</w:t>
            </w:r>
            <w:r w:rsidR="00DF59D5" w:rsidRP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 xml:space="preserve">مل جواز </w:t>
            </w:r>
            <w:r w:rsid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رقم </w:t>
            </w:r>
            <w:r w:rsidR="0037319A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passport no</w:t>
            </w:r>
            <w:r w:rsid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قد عمل لدينا بوظيفة </w:t>
            </w:r>
            <w:r w:rsidR="0037319A">
              <w:rPr>
                <w:rFonts w:ascii="Century Gothic" w:hAnsi="Century Gothic" w:cstheme="majorBidi"/>
                <w:sz w:val="22"/>
                <w:szCs w:val="22"/>
              </w:rPr>
              <w:t>job title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 من </w:t>
            </w:r>
            <w:proofErr w:type="gramStart"/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تاريخ </w:t>
            </w:r>
            <w:r w:rsid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37319A">
              <w:rPr>
                <w:rFonts w:ascii="Century Gothic" w:hAnsi="Century Gothic" w:cstheme="majorBidi"/>
                <w:sz w:val="22"/>
                <w:szCs w:val="22"/>
              </w:rPr>
              <w:t>0000</w:t>
            </w:r>
            <w:proofErr w:type="gramEnd"/>
            <w:r w:rsidR="0037319A">
              <w:rPr>
                <w:rFonts w:ascii="Century Gothic" w:hAnsi="Century Gothic" w:cstheme="majorBidi"/>
                <w:sz w:val="22"/>
                <w:szCs w:val="22"/>
              </w:rPr>
              <w:t>/00/00</w:t>
            </w:r>
            <w:r w:rsidR="00DF59D5" w:rsidRPr="00DF59D5">
              <w:rPr>
                <w:rFonts w:ascii="Century Gothic" w:hAnsi="Century Gothic" w:cstheme="majorBidi" w:hint="cs"/>
                <w:sz w:val="22"/>
                <w:szCs w:val="22"/>
                <w:rtl/>
              </w:rPr>
              <w:t xml:space="preserve"> </w:t>
            </w:r>
            <w:r w:rsidRPr="00DF59D5">
              <w:rPr>
                <w:rFonts w:ascii="Century Gothic" w:hAnsi="Century Gothic" w:cstheme="majorBidi"/>
                <w:sz w:val="22"/>
                <w:szCs w:val="22"/>
                <w:rtl/>
              </w:rPr>
              <w:t xml:space="preserve"> 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 xml:space="preserve">حتى تاريخ </w:t>
            </w:r>
            <w:r w:rsidR="0037319A">
              <w:rPr>
                <w:rFonts w:ascii="Century Gothic" w:hAnsi="Century Gothic" w:cstheme="majorBidi"/>
                <w:sz w:val="22"/>
                <w:szCs w:val="22"/>
              </w:rPr>
              <w:t>0000/00/00</w:t>
            </w:r>
            <w:r w:rsid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>.</w:t>
            </w:r>
          </w:p>
          <w:p w14:paraId="7F1C019F" w14:textId="77777777" w:rsidR="00EF1E91" w:rsidRPr="00DF59D5" w:rsidRDefault="00EF1E91" w:rsidP="00EF1E91">
            <w:pPr>
              <w:bidi/>
              <w:rPr>
                <w:rFonts w:ascii="Century Gothic" w:hAnsi="Century Gothic" w:cstheme="majorBidi"/>
                <w:sz w:val="22"/>
                <w:szCs w:val="22"/>
              </w:rPr>
            </w:pPr>
          </w:p>
          <w:p w14:paraId="70773289" w14:textId="77777777" w:rsidR="00E171D0" w:rsidRPr="00DF59D5" w:rsidRDefault="00E171D0" w:rsidP="00E171D0">
            <w:pPr>
              <w:bidi/>
              <w:rPr>
                <w:rFonts w:ascii="Century Gothic" w:hAnsi="Century Gothic" w:cstheme="majorBidi"/>
                <w:sz w:val="22"/>
                <w:szCs w:val="22"/>
              </w:rPr>
            </w:pPr>
          </w:p>
          <w:p w14:paraId="27DAA2B0" w14:textId="2850D462" w:rsidR="00A52835" w:rsidRPr="00DF59D5" w:rsidRDefault="00A52835" w:rsidP="00E171D0">
            <w:pPr>
              <w:bidi/>
              <w:rPr>
                <w:rFonts w:ascii="Century Gothic" w:hAnsi="Century Gothic" w:cstheme="majorBidi"/>
                <w:sz w:val="22"/>
                <w:szCs w:val="22"/>
                <w:rtl/>
              </w:rPr>
            </w:pPr>
            <w:r w:rsidRPr="00DF59D5">
              <w:rPr>
                <w:rFonts w:ascii="Century Gothic" w:hAnsi="Century Gothic" w:cstheme="majorBidi"/>
                <w:sz w:val="22"/>
                <w:szCs w:val="22"/>
                <w:rtl/>
              </w:rPr>
              <w:t xml:space="preserve">وقد أنجز مهام </w:t>
            </w:r>
            <w:r w:rsidR="00E171D0" w:rsidRPr="00DF59D5">
              <w:rPr>
                <w:rFonts w:ascii="Century Gothic" w:hAnsi="Century Gothic" w:cstheme="majorBidi"/>
                <w:sz w:val="22"/>
                <w:szCs w:val="22"/>
                <w:rtl/>
              </w:rPr>
              <w:t>العمل</w:t>
            </w:r>
            <w:r w:rsidRPr="00DF59D5">
              <w:rPr>
                <w:rFonts w:ascii="Century Gothic" w:hAnsi="Century Gothic" w:cstheme="majorBidi"/>
                <w:sz w:val="22"/>
                <w:szCs w:val="22"/>
                <w:rtl/>
              </w:rPr>
              <w:t xml:space="preserve"> بكفاءة عالية خلال تلك الفترة.</w:t>
            </w:r>
          </w:p>
          <w:p w14:paraId="09A00997" w14:textId="55057D41" w:rsidR="00A52835" w:rsidRPr="00DF59D5" w:rsidRDefault="00A52835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>وكان</w:t>
            </w:r>
            <w:r w:rsidR="00DF59D5" w:rsidRP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>حسن السيرة والسلوك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>ومتعاون مع زملائه</w:t>
            </w:r>
            <w:r w:rsidR="00DF59D5" w:rsidRPr="00DF59D5">
              <w:rPr>
                <w:rFonts w:ascii="Century Gothic" w:hAnsi="Century Gothic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>ونتمنى له مستقبلاً باهراً.</w:t>
            </w:r>
          </w:p>
          <w:p w14:paraId="2ECD6CF6" w14:textId="77777777" w:rsidR="00870813" w:rsidRPr="00DF59D5" w:rsidRDefault="00870813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44D5147E" w14:textId="3D7FEDB5" w:rsidR="00B97D0E" w:rsidRPr="00DF59D5" w:rsidRDefault="00B97D0E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6FCEFA9D" w14:textId="77777777" w:rsidR="00B97D0E" w:rsidRPr="00DF59D5" w:rsidRDefault="00B97D0E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</w:p>
          <w:p w14:paraId="5B9C9C8D" w14:textId="77777777" w:rsidR="00A52835" w:rsidRPr="00DF59D5" w:rsidRDefault="00A52835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222EBDFE" w14:textId="77777777" w:rsidR="00A52835" w:rsidRPr="00DF59D5" w:rsidRDefault="00A52835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</w:p>
          <w:p w14:paraId="2D7F08D8" w14:textId="77777777" w:rsidR="00A52835" w:rsidRDefault="00A52835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  <w:r w:rsidRPr="00DF59D5"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  <w:t>وقد أعطيت هذه الشهادة بناءً على طلبه دون أدنى مسئوليه على الشركة.</w:t>
            </w:r>
          </w:p>
          <w:p w14:paraId="7D831331" w14:textId="77777777" w:rsidR="00605A83" w:rsidRDefault="00605A83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</w:p>
          <w:p w14:paraId="28843F01" w14:textId="77777777" w:rsidR="00605A83" w:rsidRDefault="00605A83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</w:p>
          <w:p w14:paraId="7471DB1B" w14:textId="77777777" w:rsidR="00605A83" w:rsidRDefault="00605A83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</w:p>
          <w:p w14:paraId="4EEFA187" w14:textId="77777777" w:rsidR="00605A83" w:rsidRDefault="00605A83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</w:p>
          <w:p w14:paraId="5A14A8A9" w14:textId="77777777" w:rsidR="00605A83" w:rsidRDefault="00605A83" w:rsidP="00C05C16">
            <w:pPr>
              <w:pStyle w:val="Majdi16"/>
              <w:jc w:val="lowKashida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  <w:rtl/>
              </w:rPr>
            </w:pPr>
          </w:p>
          <w:p w14:paraId="65973575" w14:textId="77777777" w:rsidR="00605A83" w:rsidRPr="00605A83" w:rsidRDefault="00605A83" w:rsidP="00C05C16">
            <w:pPr>
              <w:pStyle w:val="Majdi16"/>
              <w:jc w:val="lowKashida"/>
              <w:rPr>
                <w:rFonts w:ascii="Century Gothic" w:hAnsi="Century Gothic" w:cstheme="majorBidi"/>
                <w:sz w:val="22"/>
                <w:szCs w:val="22"/>
                <w:rtl/>
              </w:rPr>
            </w:pPr>
          </w:p>
          <w:p w14:paraId="763B7AE8" w14:textId="6A71E2A7" w:rsidR="00605A83" w:rsidRPr="0097521C" w:rsidRDefault="00605A83" w:rsidP="00C05C16">
            <w:pPr>
              <w:pStyle w:val="Majdi16"/>
              <w:jc w:val="lowKashida"/>
              <w:rPr>
                <w:rFonts w:ascii="Century Gothic" w:hAnsi="Century Gothic"/>
                <w:b w:val="0"/>
                <w:bCs w:val="0"/>
                <w:sz w:val="22"/>
                <w:szCs w:val="22"/>
                <w:rtl/>
              </w:rPr>
            </w:pPr>
            <w:r w:rsidRPr="00605A83">
              <w:rPr>
                <w:rFonts w:ascii="Century Gothic" w:hAnsi="Century Gothic" w:cstheme="majorBidi" w:hint="cs"/>
                <w:sz w:val="28"/>
                <w:szCs w:val="28"/>
                <w:rtl/>
              </w:rPr>
              <w:t xml:space="preserve">شركة </w:t>
            </w:r>
            <w:proofErr w:type="spellStart"/>
            <w:r w:rsidRPr="00605A83">
              <w:rPr>
                <w:rFonts w:ascii="Century Gothic" w:hAnsi="Century Gothic" w:cstheme="majorBidi" w:hint="cs"/>
                <w:sz w:val="28"/>
                <w:szCs w:val="28"/>
                <w:rtl/>
              </w:rPr>
              <w:t>الدفه</w:t>
            </w:r>
            <w:proofErr w:type="spellEnd"/>
          </w:p>
        </w:tc>
        <w:tc>
          <w:tcPr>
            <w:tcW w:w="5299" w:type="dxa"/>
          </w:tcPr>
          <w:p w14:paraId="62E71AFA" w14:textId="77777777" w:rsidR="00EF1E91" w:rsidRPr="0097521C" w:rsidRDefault="00EF1E91" w:rsidP="00EF1E91">
            <w:pPr>
              <w:pStyle w:val="Majdi15"/>
              <w:jc w:val="both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64AF5B8E" w14:textId="506F9CA6" w:rsidR="00EF1E91" w:rsidRPr="0097521C" w:rsidRDefault="00A52835" w:rsidP="0037319A">
            <w:pPr>
              <w:pStyle w:val="Majdi15"/>
              <w:jc w:val="both"/>
              <w:rPr>
                <w:rFonts w:ascii="Century Gothic" w:hAnsi="Century Gothic" w:cstheme="majorBidi"/>
                <w:sz w:val="22"/>
                <w:szCs w:val="22"/>
              </w:rPr>
            </w:pP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This is to certify that </w:t>
            </w:r>
            <w:proofErr w:type="gramStart"/>
            <w:r w:rsidR="0037319A">
              <w:rPr>
                <w:rFonts w:ascii="Century Gothic" w:hAnsi="Century Gothic" w:cstheme="majorBidi"/>
                <w:sz w:val="22"/>
                <w:szCs w:val="22"/>
              </w:rPr>
              <w:t xml:space="preserve">name 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,</w:t>
            </w:r>
            <w:proofErr w:type="gramEnd"/>
            <w:r w:rsidR="00B97D0E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a</w:t>
            </w:r>
            <w:r w:rsidR="009B6E17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n </w:t>
            </w:r>
            <w:r w:rsidR="0037319A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nationality</w:t>
            </w:r>
            <w:r w:rsidR="009B6E17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National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B97D0E"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holding</w:t>
            </w:r>
            <w:r w:rsidR="00B97D0E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9B6E17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Passport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B97D0E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No. </w:t>
            </w:r>
            <w:r w:rsidR="0037319A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passport no</w:t>
            </w:r>
            <w:r w:rsidR="009B6E17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,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worked with us as</w:t>
            </w:r>
            <w:r w:rsidR="00B97D0E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a “</w:t>
            </w:r>
            <w:r w:rsidR="0037319A">
              <w:rPr>
                <w:rFonts w:ascii="Century Gothic" w:hAnsi="Century Gothic" w:cstheme="majorBidi"/>
                <w:sz w:val="22"/>
                <w:szCs w:val="22"/>
              </w:rPr>
              <w:t>job title</w:t>
            </w:r>
            <w:r w:rsidR="00B97D0E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” </w:t>
            </w:r>
            <w:r w:rsidR="00EF1E91"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from</w:t>
            </w:r>
            <w:r w:rsidR="00B97D0E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37319A">
              <w:rPr>
                <w:rFonts w:ascii="Century Gothic" w:hAnsi="Century Gothic" w:cstheme="majorBidi"/>
                <w:sz w:val="22"/>
                <w:szCs w:val="22"/>
              </w:rPr>
              <w:t>0000/00/00</w:t>
            </w:r>
            <w:r w:rsidR="00EF1E91"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97521C"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until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0037319A">
              <w:rPr>
                <w:rFonts w:ascii="Century Gothic" w:hAnsi="Century Gothic" w:cstheme="majorBidi"/>
                <w:sz w:val="22"/>
                <w:szCs w:val="22"/>
              </w:rPr>
              <w:t>0000/00/00</w:t>
            </w:r>
            <w:r w:rsidR="00B97D0E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.</w:t>
            </w:r>
          </w:p>
          <w:p w14:paraId="36584688" w14:textId="77777777" w:rsidR="00EF1E91" w:rsidRPr="0097521C" w:rsidRDefault="00EF1E91" w:rsidP="00C05C16">
            <w:pPr>
              <w:rPr>
                <w:rFonts w:ascii="Century Gothic" w:hAnsi="Century Gothic" w:cstheme="majorBidi"/>
                <w:sz w:val="22"/>
                <w:szCs w:val="22"/>
              </w:rPr>
            </w:pPr>
          </w:p>
          <w:p w14:paraId="7396911E" w14:textId="50F93498" w:rsidR="00A52835" w:rsidRPr="0097521C" w:rsidRDefault="009B6E17" w:rsidP="00632C83">
            <w:pPr>
              <w:rPr>
                <w:rFonts w:ascii="Century Gothic" w:hAnsi="Century Gothic" w:cstheme="majorBidi"/>
                <w:sz w:val="22"/>
                <w:szCs w:val="22"/>
              </w:rPr>
            </w:pPr>
            <w:r>
              <w:rPr>
                <w:rFonts w:ascii="Century Gothic" w:hAnsi="Century Gothic" w:cstheme="majorBidi"/>
                <w:sz w:val="22"/>
                <w:szCs w:val="22"/>
              </w:rPr>
              <w:t>H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e </w:t>
            </w:r>
            <w:r w:rsidR="00B97D0E">
              <w:rPr>
                <w:rFonts w:ascii="Century Gothic" w:hAnsi="Century Gothic" w:cstheme="majorBidi"/>
                <w:sz w:val="22"/>
                <w:szCs w:val="22"/>
              </w:rPr>
              <w:t xml:space="preserve">had 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performed all </w:t>
            </w:r>
            <w:r w:rsidR="00632C83" w:rsidRPr="0097521C">
              <w:rPr>
                <w:rFonts w:ascii="Century Gothic" w:hAnsi="Century Gothic" w:cstheme="majorBidi"/>
                <w:sz w:val="22"/>
                <w:szCs w:val="22"/>
              </w:rPr>
              <w:t>h</w:t>
            </w:r>
            <w:r>
              <w:rPr>
                <w:rFonts w:ascii="Century Gothic" w:hAnsi="Century Gothic" w:cstheme="majorBidi"/>
                <w:sz w:val="22"/>
                <w:szCs w:val="22"/>
              </w:rPr>
              <w:t>is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 job tasks professionally and with high efficiency all through</w:t>
            </w:r>
            <w:r w:rsidR="00B97D0E">
              <w:rPr>
                <w:rFonts w:ascii="Century Gothic" w:hAnsi="Century Gothic" w:cstheme="majorBidi"/>
                <w:sz w:val="22"/>
                <w:szCs w:val="22"/>
              </w:rPr>
              <w:t>out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 the duration of </w:t>
            </w:r>
            <w:r w:rsidR="00632C83" w:rsidRPr="0097521C">
              <w:rPr>
                <w:rFonts w:ascii="Century Gothic" w:hAnsi="Century Gothic" w:cstheme="majorBidi"/>
                <w:sz w:val="22"/>
                <w:szCs w:val="22"/>
              </w:rPr>
              <w:t>h</w:t>
            </w:r>
            <w:r>
              <w:rPr>
                <w:rFonts w:ascii="Century Gothic" w:hAnsi="Century Gothic" w:cstheme="majorBidi"/>
                <w:sz w:val="22"/>
                <w:szCs w:val="22"/>
              </w:rPr>
              <w:t>is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 contract</w:t>
            </w:r>
            <w:r w:rsidR="00B97D0E">
              <w:rPr>
                <w:rFonts w:ascii="Century Gothic" w:hAnsi="Century Gothic" w:cstheme="majorBidi"/>
                <w:sz w:val="22"/>
                <w:szCs w:val="22"/>
              </w:rPr>
              <w:t xml:space="preserve">. </w:t>
            </w:r>
            <w:r>
              <w:rPr>
                <w:rFonts w:ascii="Century Gothic" w:hAnsi="Century Gothic" w:cstheme="majorBidi"/>
                <w:sz w:val="22"/>
                <w:szCs w:val="22"/>
              </w:rPr>
              <w:t>H</w:t>
            </w:r>
            <w:r w:rsidR="00632C83" w:rsidRPr="0097521C">
              <w:rPr>
                <w:rFonts w:ascii="Century Gothic" w:hAnsi="Century Gothic" w:cstheme="majorBidi"/>
                <w:sz w:val="22"/>
                <w:szCs w:val="22"/>
              </w:rPr>
              <w:t>e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 bears a good behavior and cooperative to</w:t>
            </w:r>
            <w:r w:rsidR="00B97D0E">
              <w:rPr>
                <w:rFonts w:ascii="Century Gothic" w:hAnsi="Century Gothic" w:cstheme="majorBidi"/>
                <w:sz w:val="22"/>
                <w:szCs w:val="22"/>
              </w:rPr>
              <w:t xml:space="preserve"> h</w:t>
            </w:r>
            <w:r>
              <w:rPr>
                <w:rFonts w:ascii="Century Gothic" w:hAnsi="Century Gothic" w:cstheme="majorBidi"/>
                <w:sz w:val="22"/>
                <w:szCs w:val="22"/>
              </w:rPr>
              <w:t>is</w:t>
            </w:r>
            <w:r w:rsidR="00B97D0E">
              <w:rPr>
                <w:rFonts w:ascii="Century Gothic" w:hAnsi="Century Gothic" w:cstheme="majorBidi"/>
                <w:sz w:val="22"/>
                <w:szCs w:val="22"/>
              </w:rPr>
              <w:t xml:space="preserve"> 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>colleagues</w:t>
            </w:r>
            <w:r w:rsidR="00B97D0E">
              <w:rPr>
                <w:rFonts w:ascii="Century Gothic" w:hAnsi="Century Gothic" w:cstheme="majorBidi"/>
                <w:sz w:val="22"/>
                <w:szCs w:val="22"/>
              </w:rPr>
              <w:t>. W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e wish </w:t>
            </w:r>
            <w:r w:rsidR="00632C83" w:rsidRPr="0097521C">
              <w:rPr>
                <w:rFonts w:ascii="Century Gothic" w:hAnsi="Century Gothic" w:cstheme="majorBidi"/>
                <w:sz w:val="22"/>
                <w:szCs w:val="22"/>
              </w:rPr>
              <w:t>h</w:t>
            </w:r>
            <w:r>
              <w:rPr>
                <w:rFonts w:ascii="Century Gothic" w:hAnsi="Century Gothic" w:cstheme="majorBidi"/>
                <w:sz w:val="22"/>
                <w:szCs w:val="22"/>
              </w:rPr>
              <w:t>im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 best of luck for </w:t>
            </w:r>
            <w:r w:rsidR="00632C83" w:rsidRPr="0097521C">
              <w:rPr>
                <w:rFonts w:ascii="Century Gothic" w:hAnsi="Century Gothic" w:cstheme="majorBidi"/>
                <w:sz w:val="22"/>
                <w:szCs w:val="22"/>
              </w:rPr>
              <w:t>h</w:t>
            </w:r>
            <w:r>
              <w:rPr>
                <w:rFonts w:ascii="Century Gothic" w:hAnsi="Century Gothic" w:cstheme="majorBidi"/>
                <w:sz w:val="22"/>
                <w:szCs w:val="22"/>
              </w:rPr>
              <w:t>is</w:t>
            </w:r>
            <w:r w:rsidR="00A52835" w:rsidRPr="0097521C">
              <w:rPr>
                <w:rFonts w:ascii="Century Gothic" w:hAnsi="Century Gothic" w:cstheme="majorBidi"/>
                <w:sz w:val="22"/>
                <w:szCs w:val="22"/>
              </w:rPr>
              <w:t xml:space="preserve"> future endeavors.</w:t>
            </w:r>
          </w:p>
          <w:p w14:paraId="724A1133" w14:textId="77777777" w:rsidR="00A52835" w:rsidRPr="0097521C" w:rsidRDefault="00A52835" w:rsidP="00C05C16">
            <w:pPr>
              <w:pStyle w:val="Majdi15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1E82C18C" w14:textId="77777777" w:rsidR="00EF1E91" w:rsidRPr="0097521C" w:rsidRDefault="00EF1E91" w:rsidP="00C05C16">
            <w:pPr>
              <w:pStyle w:val="Majdi15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72B31CED" w14:textId="0BC7BD7D" w:rsidR="00A52835" w:rsidRDefault="00A52835" w:rsidP="00632C83">
            <w:pPr>
              <w:pStyle w:val="Majdi15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This certificate </w:t>
            </w:r>
            <w:proofErr w:type="gramStart"/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has been issued</w:t>
            </w:r>
            <w:proofErr w:type="gramEnd"/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upon </w:t>
            </w:r>
            <w:r w:rsidR="00632C83"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h</w:t>
            </w:r>
            <w:r w:rsidR="009B6E17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is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 request </w:t>
            </w:r>
            <w:r w:rsidR="005A0BDF"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w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ithout any </w:t>
            </w:r>
            <w:r w:rsidR="005A0BDF"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>r</w:t>
            </w:r>
            <w:r w:rsidRPr="0097521C"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  <w:t xml:space="preserve">esponsibility on the Company. </w:t>
            </w:r>
          </w:p>
          <w:p w14:paraId="5BA92239" w14:textId="77777777" w:rsidR="00870813" w:rsidRDefault="00870813" w:rsidP="00632C83">
            <w:pPr>
              <w:pStyle w:val="Majdi15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51D8BBB6" w14:textId="77777777" w:rsidR="00870813" w:rsidRDefault="00870813" w:rsidP="00632C83">
            <w:pPr>
              <w:pStyle w:val="Majdi15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3B222CF1" w14:textId="77777777" w:rsidR="00870813" w:rsidRDefault="00870813" w:rsidP="00632C83">
            <w:pPr>
              <w:pStyle w:val="Majdi15"/>
              <w:rPr>
                <w:rFonts w:ascii="Century Gothic" w:hAnsi="Century Gothic" w:cstheme="majorBidi"/>
                <w:b w:val="0"/>
                <w:bCs w:val="0"/>
                <w:sz w:val="22"/>
                <w:szCs w:val="22"/>
              </w:rPr>
            </w:pPr>
          </w:p>
          <w:p w14:paraId="59877FC5" w14:textId="77777777" w:rsidR="00870813" w:rsidRDefault="00870813" w:rsidP="00632C83">
            <w:pPr>
              <w:pStyle w:val="Majdi15"/>
              <w:rPr>
                <w:rFonts w:ascii="Century Gothic" w:hAnsi="Century Gothic" w:cstheme="majorBidi"/>
                <w:sz w:val="22"/>
                <w:szCs w:val="22"/>
              </w:rPr>
            </w:pPr>
          </w:p>
          <w:p w14:paraId="1947E09E" w14:textId="4BEBBB58" w:rsidR="00870813" w:rsidRPr="00870813" w:rsidRDefault="00870813" w:rsidP="00605A83">
            <w:pPr>
              <w:pStyle w:val="Majdi15"/>
              <w:rPr>
                <w:rFonts w:ascii="Century Gothic" w:hAnsi="Century Gothic" w:cstheme="majorBidi"/>
                <w:sz w:val="22"/>
                <w:szCs w:val="22"/>
              </w:rPr>
            </w:pPr>
          </w:p>
        </w:tc>
      </w:tr>
    </w:tbl>
    <w:p w14:paraId="69992A58" w14:textId="77777777" w:rsidR="007659CD" w:rsidRPr="0097521C" w:rsidRDefault="007659CD" w:rsidP="000052BE">
      <w:pPr>
        <w:spacing w:after="160" w:line="259" w:lineRule="auto"/>
        <w:rPr>
          <w:rFonts w:ascii="Century Gothic" w:hAnsi="Century Gothic"/>
          <w:rtl/>
        </w:rPr>
      </w:pPr>
    </w:p>
    <w:sectPr w:rsidR="007659CD" w:rsidRPr="0097521C" w:rsidSect="005071F6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3"/>
    <w:rsid w:val="000052BE"/>
    <w:rsid w:val="000079DA"/>
    <w:rsid w:val="00021799"/>
    <w:rsid w:val="00100D8B"/>
    <w:rsid w:val="0025035C"/>
    <w:rsid w:val="002D421E"/>
    <w:rsid w:val="00345A7B"/>
    <w:rsid w:val="0037319A"/>
    <w:rsid w:val="003D7701"/>
    <w:rsid w:val="00487D01"/>
    <w:rsid w:val="005071F6"/>
    <w:rsid w:val="00565296"/>
    <w:rsid w:val="005A0BDF"/>
    <w:rsid w:val="00605A83"/>
    <w:rsid w:val="00632C83"/>
    <w:rsid w:val="007431AE"/>
    <w:rsid w:val="007659CD"/>
    <w:rsid w:val="00795D2F"/>
    <w:rsid w:val="00854E3E"/>
    <w:rsid w:val="00870813"/>
    <w:rsid w:val="008735B4"/>
    <w:rsid w:val="00914317"/>
    <w:rsid w:val="00926896"/>
    <w:rsid w:val="0097521C"/>
    <w:rsid w:val="009B6E17"/>
    <w:rsid w:val="00A52835"/>
    <w:rsid w:val="00B307CC"/>
    <w:rsid w:val="00B97D0E"/>
    <w:rsid w:val="00D453B0"/>
    <w:rsid w:val="00DB0AC6"/>
    <w:rsid w:val="00DF59D5"/>
    <w:rsid w:val="00E171D0"/>
    <w:rsid w:val="00EF1E91"/>
    <w:rsid w:val="00F26BE3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B693"/>
  <w15:chartTrackingRefBased/>
  <w15:docId w15:val="{241C3378-42DC-48A8-BA96-0C61641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diSmall">
    <w:name w:val="MAjdi_Small"/>
    <w:basedOn w:val="Normal"/>
    <w:rsid w:val="005071F6"/>
    <w:pPr>
      <w:bidi/>
    </w:pPr>
    <w:rPr>
      <w:bCs/>
    </w:rPr>
  </w:style>
  <w:style w:type="paragraph" w:customStyle="1" w:styleId="Majdi16">
    <w:name w:val="Majdi16"/>
    <w:basedOn w:val="Normal"/>
    <w:rsid w:val="005071F6"/>
    <w:pPr>
      <w:bidi/>
    </w:pPr>
    <w:rPr>
      <w:b/>
      <w:bCs/>
      <w:sz w:val="32"/>
      <w:szCs w:val="32"/>
    </w:rPr>
  </w:style>
  <w:style w:type="paragraph" w:customStyle="1" w:styleId="Majdi15">
    <w:name w:val="Majdi15"/>
    <w:basedOn w:val="Normal"/>
    <w:rsid w:val="005071F6"/>
    <w:rPr>
      <w:b/>
      <w:bCs/>
      <w:sz w:val="30"/>
      <w:szCs w:val="30"/>
    </w:rPr>
  </w:style>
  <w:style w:type="character" w:customStyle="1" w:styleId="hps">
    <w:name w:val="hps"/>
    <w:basedOn w:val="DefaultParagraphFont"/>
    <w:rsid w:val="005071F6"/>
  </w:style>
  <w:style w:type="paragraph" w:styleId="BalloonText">
    <w:name w:val="Balloon Text"/>
    <w:basedOn w:val="Normal"/>
    <w:link w:val="BalloonTextChar"/>
    <w:uiPriority w:val="99"/>
    <w:semiHidden/>
    <w:unhideWhenUsed/>
    <w:rsid w:val="0085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63C2-B31F-4845-BCF4-65FC22E9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715 - Ahmed Abdulraouf</dc:creator>
  <cp:keywords/>
  <dc:description/>
  <cp:lastModifiedBy>114 - Naif Othman Fayadh</cp:lastModifiedBy>
  <cp:revision>11</cp:revision>
  <cp:lastPrinted>2022-02-02T08:25:00Z</cp:lastPrinted>
  <dcterms:created xsi:type="dcterms:W3CDTF">2022-02-02T08:33:00Z</dcterms:created>
  <dcterms:modified xsi:type="dcterms:W3CDTF">2022-02-08T11:40:00Z</dcterms:modified>
</cp:coreProperties>
</file>