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74" w:rsidRDefault="00A94DB2">
      <w:pPr>
        <w:rPr>
          <w:rFonts w:hint="cs"/>
          <w:rtl/>
        </w:rPr>
      </w:pPr>
      <w:r>
        <w:rPr>
          <w:rFonts w:hint="cs"/>
          <w:rtl/>
        </w:rPr>
        <w:t>الساده/وزراه البيئة والمياه والزراعة</w:t>
      </w:r>
      <w:bookmarkStart w:id="0" w:name="_GoBack"/>
      <w:bookmarkEnd w:id="0"/>
      <w:r>
        <w:rPr>
          <w:rFonts w:hint="cs"/>
          <w:rtl/>
        </w:rPr>
        <w:t xml:space="preserve">                   المحترمين</w:t>
      </w:r>
    </w:p>
    <w:p w:rsidR="00A94DB2" w:rsidRDefault="00A94DB2">
      <w:pPr>
        <w:rPr>
          <w:rFonts w:hint="cs"/>
          <w:rtl/>
        </w:rPr>
      </w:pPr>
      <w:r>
        <w:rPr>
          <w:rFonts w:hint="cs"/>
          <w:rtl/>
        </w:rPr>
        <w:t>السلام عليكم ورحمه الله وبركاته</w:t>
      </w:r>
    </w:p>
    <w:p w:rsidR="00A94DB2" w:rsidRDefault="00A94DB2" w:rsidP="00A94DB2">
      <w:pPr>
        <w:jc w:val="both"/>
        <w:rPr>
          <w:rFonts w:hint="cs"/>
          <w:rtl/>
        </w:rPr>
      </w:pPr>
      <w:r>
        <w:rPr>
          <w:rFonts w:hint="cs"/>
          <w:rtl/>
        </w:rPr>
        <w:t>نتقدم اليكم نحن شركه اوتاد العقارية  سجل تجاري رقم 1010295661 بطلب اصدار سجل زراعي للمزرعة التابعة لنا في مدينه ثادق كما نرجو منكم منحنا تأييد للعمالة لتقديمه الي وزراه الموارد البشرية للحصول على تأشيرات عماله زراعيه ونفديكم باننا قد فوضنا السيد/ منصور بن تركي العطاوي سعودي الجنسية هويه رقم 1083655827 لمراجعتكم وتقديم جميع الطلبات واكمال جميع الاجراءات للازمه لذلك وله حق التوقيع في هذا الخصوص.</w:t>
      </w:r>
    </w:p>
    <w:p w:rsidR="00A94DB2" w:rsidRDefault="00A94DB2">
      <w:pPr>
        <w:rPr>
          <w:rFonts w:hint="cs"/>
          <w:rtl/>
        </w:rPr>
      </w:pPr>
      <w:r>
        <w:rPr>
          <w:rFonts w:hint="cs"/>
          <w:rtl/>
        </w:rPr>
        <w:t>شاكرين ومقدرين تعاونكم..</w:t>
      </w:r>
    </w:p>
    <w:p w:rsidR="00A94DB2" w:rsidRDefault="00A94DB2">
      <w:r>
        <w:rPr>
          <w:rFonts w:hint="cs"/>
          <w:rtl/>
        </w:rPr>
        <w:t xml:space="preserve">                                                                                                      شركه اوتاد العقارية</w:t>
      </w:r>
    </w:p>
    <w:sectPr w:rsidR="00A94DB2" w:rsidSect="00AE10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8D"/>
    <w:rsid w:val="00712B74"/>
    <w:rsid w:val="00A94DB2"/>
    <w:rsid w:val="00AE10BF"/>
    <w:rsid w:val="00B25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MANSOR TURKI</dc:creator>
  <cp:lastModifiedBy>MANSOR TURKI</cp:lastModifiedBy>
  <cp:revision>2</cp:revision>
  <dcterms:created xsi:type="dcterms:W3CDTF">2021-12-28T06:21:00Z</dcterms:created>
  <dcterms:modified xsi:type="dcterms:W3CDTF">2021-12-28T06:21:00Z</dcterms:modified>
</cp:coreProperties>
</file>