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FD" w:rsidRPr="007923D0" w:rsidRDefault="008E411A" w:rsidP="000C3866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سعادة </w:t>
      </w:r>
      <w:r w:rsidR="00F841FD" w:rsidRPr="00EF0AD8">
        <w:rPr>
          <w:rFonts w:asciiTheme="majorBidi" w:hAnsiTheme="majorBidi" w:cstheme="majorBidi" w:hint="cs"/>
          <w:b/>
          <w:bCs/>
          <w:sz w:val="26"/>
          <w:szCs w:val="26"/>
          <w:rtl/>
        </w:rPr>
        <w:t>/</w:t>
      </w:r>
      <w:r w:rsidR="00F841FD" w:rsidRPr="00EF0AD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مدير مكتب العمل</w:t>
      </w:r>
    </w:p>
    <w:p w:rsidR="00F841FD" w:rsidRPr="007923D0" w:rsidRDefault="00F841FD" w:rsidP="00F841FD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923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F841FD" w:rsidRDefault="00F841FD" w:rsidP="008E411A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7923D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الموضوع:</w:t>
      </w:r>
      <w:r w:rsidRPr="007923D0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  <w:r w:rsidR="008E411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نقل كفالة</w:t>
      </w:r>
      <w:r w:rsidR="008449E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</w:p>
    <w:p w:rsidR="00195D18" w:rsidRPr="008449EA" w:rsidRDefault="00BD7A47" w:rsidP="00E5730F">
      <w:pPr>
        <w:bidi/>
        <w:spacing w:line="240" w:lineRule="auto"/>
        <w:rPr>
          <w:rFonts w:ascii="Courier New" w:hAnsi="Courier New" w:cs="Akhbar MT"/>
          <w:sz w:val="26"/>
          <w:szCs w:val="26"/>
          <w:rtl/>
        </w:rPr>
      </w:pPr>
      <w:r w:rsidRPr="008449EA">
        <w:rPr>
          <w:sz w:val="26"/>
          <w:szCs w:val="26"/>
          <w:rtl/>
        </w:rPr>
        <w:t xml:space="preserve">نفيدكم نحن / شركة </w:t>
      </w:r>
      <w:r w:rsidRPr="008449EA">
        <w:rPr>
          <w:rFonts w:hint="cs"/>
          <w:sz w:val="26"/>
          <w:szCs w:val="26"/>
          <w:rtl/>
        </w:rPr>
        <w:t>الدفة</w:t>
      </w:r>
      <w:r w:rsidRPr="008449EA">
        <w:rPr>
          <w:sz w:val="26"/>
          <w:szCs w:val="26"/>
          <w:rtl/>
        </w:rPr>
        <w:t xml:space="preserve"> سجل تجاري رقم </w:t>
      </w:r>
      <w:r w:rsidRPr="00E5730F">
        <w:rPr>
          <w:rFonts w:cs="Arial" w:hint="cs"/>
          <w:rtl/>
        </w:rPr>
        <w:t>(1010027186</w:t>
      </w:r>
      <w:r w:rsidR="005F7618" w:rsidRPr="00E5730F">
        <w:rPr>
          <w:rFonts w:cs="Arial"/>
          <w:rtl/>
        </w:rPr>
        <w:t>)</w:t>
      </w:r>
      <w:r w:rsidR="005F7618" w:rsidRPr="008449EA">
        <w:rPr>
          <w:sz w:val="26"/>
          <w:szCs w:val="26"/>
          <w:rtl/>
        </w:rPr>
        <w:t xml:space="preserve"> </w:t>
      </w:r>
      <w:r w:rsidR="008E411A">
        <w:rPr>
          <w:rFonts w:hint="cs"/>
          <w:sz w:val="26"/>
          <w:szCs w:val="26"/>
          <w:rtl/>
        </w:rPr>
        <w:t xml:space="preserve">بأنه لا مانع لدينا من نقل كفالة </w:t>
      </w:r>
      <w:r w:rsidR="00E5730F">
        <w:rPr>
          <w:rFonts w:hint="cs"/>
          <w:sz w:val="26"/>
          <w:szCs w:val="26"/>
          <w:rtl/>
        </w:rPr>
        <w:t xml:space="preserve">مكفولنا </w:t>
      </w:r>
      <w:r w:rsidR="00777B91">
        <w:rPr>
          <w:rFonts w:hint="cs"/>
          <w:sz w:val="26"/>
          <w:szCs w:val="26"/>
          <w:rtl/>
        </w:rPr>
        <w:t xml:space="preserve">السيد / </w:t>
      </w:r>
      <w:r w:rsidR="0095746D">
        <w:rPr>
          <w:rFonts w:cs="Arial" w:hint="cs"/>
          <w:rtl/>
        </w:rPr>
        <w:t xml:space="preserve">ياسر العريان محمود </w:t>
      </w:r>
      <w:proofErr w:type="gramStart"/>
      <w:r w:rsidR="0095746D">
        <w:rPr>
          <w:rFonts w:cs="Arial" w:hint="cs"/>
          <w:rtl/>
        </w:rPr>
        <w:t xml:space="preserve">جوده </w:t>
      </w:r>
      <w:r w:rsidR="00777B91">
        <w:rPr>
          <w:rtl/>
        </w:rPr>
        <w:t xml:space="preserve"> (</w:t>
      </w:r>
      <w:proofErr w:type="gramEnd"/>
      <w:r w:rsidR="00777B91">
        <w:rPr>
          <w:rtl/>
        </w:rPr>
        <w:t>مصري الجنسية) والذي يحمل هوية مقيم رقم (</w:t>
      </w:r>
      <w:r w:rsidR="0095746D" w:rsidRPr="0095746D">
        <w:rPr>
          <w:rFonts w:cs="Arial"/>
          <w:rtl/>
        </w:rPr>
        <w:t>2364287744</w:t>
      </w:r>
      <w:r w:rsidR="00777B91">
        <w:rPr>
          <w:rFonts w:cs="Arial" w:hint="cs"/>
          <w:rtl/>
        </w:rPr>
        <w:t>)</w:t>
      </w:r>
      <w:r w:rsidR="00777B91">
        <w:rPr>
          <w:rFonts w:hint="cs"/>
          <w:rtl/>
        </w:rPr>
        <w:t xml:space="preserve"> </w:t>
      </w:r>
      <w:r w:rsidR="008E411A">
        <w:rPr>
          <w:rFonts w:hint="cs"/>
          <w:sz w:val="26"/>
          <w:szCs w:val="26"/>
          <w:rtl/>
        </w:rPr>
        <w:t xml:space="preserve">من كفالتنا (شركة </w:t>
      </w:r>
      <w:proofErr w:type="spellStart"/>
      <w:r w:rsidR="008E411A">
        <w:rPr>
          <w:rFonts w:hint="cs"/>
          <w:sz w:val="26"/>
          <w:szCs w:val="26"/>
          <w:rtl/>
        </w:rPr>
        <w:t>الدفه</w:t>
      </w:r>
      <w:proofErr w:type="spellEnd"/>
      <w:r w:rsidR="008E411A">
        <w:rPr>
          <w:rFonts w:hint="cs"/>
          <w:sz w:val="26"/>
          <w:szCs w:val="26"/>
          <w:rtl/>
        </w:rPr>
        <w:t xml:space="preserve">) الى </w:t>
      </w:r>
      <w:r w:rsidR="0095746D">
        <w:rPr>
          <w:rFonts w:hint="cs"/>
          <w:sz w:val="26"/>
          <w:szCs w:val="26"/>
          <w:rtl/>
        </w:rPr>
        <w:t xml:space="preserve">شركة كدن العالمية </w:t>
      </w:r>
      <w:r w:rsidR="008E411A">
        <w:rPr>
          <w:rFonts w:hint="cs"/>
          <w:sz w:val="26"/>
          <w:szCs w:val="26"/>
          <w:rtl/>
        </w:rPr>
        <w:t xml:space="preserve">سجل تجاري </w:t>
      </w:r>
      <w:r w:rsidR="008E411A" w:rsidRPr="00E5730F">
        <w:rPr>
          <w:rFonts w:cs="Arial" w:hint="cs"/>
          <w:rtl/>
        </w:rPr>
        <w:t>(</w:t>
      </w:r>
      <w:r w:rsidR="0095746D" w:rsidRPr="00E5730F">
        <w:rPr>
          <w:rFonts w:cs="Arial" w:hint="cs"/>
          <w:rtl/>
        </w:rPr>
        <w:t>1010</w:t>
      </w:r>
      <w:bookmarkStart w:id="0" w:name="_GoBack"/>
      <w:bookmarkEnd w:id="0"/>
      <w:r w:rsidR="0095746D" w:rsidRPr="00E5730F">
        <w:rPr>
          <w:rFonts w:cs="Arial" w:hint="cs"/>
          <w:rtl/>
        </w:rPr>
        <w:t>303483</w:t>
      </w:r>
      <w:r w:rsidR="008E411A" w:rsidRPr="00E5730F">
        <w:rPr>
          <w:rFonts w:cs="Arial" w:hint="cs"/>
          <w:rtl/>
        </w:rPr>
        <w:t>)</w:t>
      </w:r>
      <w:r w:rsidR="008E411A">
        <w:rPr>
          <w:rFonts w:hint="cs"/>
          <w:sz w:val="26"/>
          <w:szCs w:val="26"/>
          <w:rtl/>
        </w:rPr>
        <w:t xml:space="preserve">  </w:t>
      </w:r>
      <w:r w:rsidR="00777B91">
        <w:rPr>
          <w:rFonts w:hint="cs"/>
          <w:sz w:val="26"/>
          <w:szCs w:val="26"/>
          <w:rtl/>
        </w:rPr>
        <w:t>.</w:t>
      </w:r>
    </w:p>
    <w:p w:rsidR="00195D18" w:rsidRDefault="00F841FD" w:rsidP="00195D18">
      <w:pPr>
        <w:bidi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</w:t>
      </w:r>
      <w:r w:rsidR="008449EA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  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وتفضلوا بقبول فائق </w:t>
      </w:r>
      <w:r w:rsidR="00046AB8" w:rsidRPr="007C3389">
        <w:rPr>
          <w:rFonts w:ascii="Courier New" w:hAnsi="Courier New" w:cs="Akhbar MT" w:hint="cs"/>
          <w:b/>
          <w:bCs/>
          <w:sz w:val="24"/>
          <w:szCs w:val="24"/>
          <w:rtl/>
        </w:rPr>
        <w:t>الاحترام،</w:t>
      </w:r>
      <w:r w:rsidR="008449EA">
        <w:rPr>
          <w:rFonts w:ascii="Courier New" w:hAnsi="Courier New" w:cs="Akhbar MT" w:hint="cs"/>
          <w:b/>
          <w:bCs/>
          <w:sz w:val="24"/>
          <w:szCs w:val="24"/>
          <w:rtl/>
        </w:rPr>
        <w:t>،،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</w:p>
    <w:p w:rsidR="00F841FD" w:rsidRPr="007C3389" w:rsidRDefault="00F841FD" w:rsidP="00195D18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/>
          <w:b/>
          <w:bCs/>
          <w:sz w:val="24"/>
          <w:szCs w:val="24"/>
        </w:rPr>
        <w:t xml:space="preserve">  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</w:t>
      </w:r>
    </w:p>
    <w:p w:rsidR="00F841FD" w:rsidRPr="007923D0" w:rsidRDefault="00195D18" w:rsidP="00195D18">
      <w:pPr>
        <w:bidi/>
        <w:ind w:left="5040" w:firstLine="720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شركة الدفه</w:t>
      </w:r>
    </w:p>
    <w:p w:rsidR="00023E11" w:rsidRPr="00777B91" w:rsidRDefault="00023E11" w:rsidP="00777B91">
      <w:pPr>
        <w:rPr>
          <w:rFonts w:ascii="Courier New" w:hAnsi="Courier New" w:cs="Akhbar MT"/>
          <w:b/>
          <w:bCs/>
          <w:sz w:val="34"/>
          <w:szCs w:val="34"/>
        </w:rPr>
      </w:pPr>
    </w:p>
    <w:sectPr w:rsidR="00023E11" w:rsidRPr="00777B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2E" w:rsidRDefault="00874E2E" w:rsidP="005E280F">
      <w:pPr>
        <w:spacing w:after="0" w:line="240" w:lineRule="auto"/>
      </w:pPr>
      <w:r>
        <w:separator/>
      </w:r>
    </w:p>
  </w:endnote>
  <w:endnote w:type="continuationSeparator" w:id="0">
    <w:p w:rsidR="00874E2E" w:rsidRDefault="00874E2E" w:rsidP="005E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0F" w:rsidRPr="00D73C75" w:rsidRDefault="005E280F" w:rsidP="00D73C75">
    <w:pPr>
      <w:pStyle w:val="Footer"/>
      <w:rPr>
        <w:rtl/>
      </w:rPr>
    </w:pPr>
    <w:r w:rsidRPr="00D73C75"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2E" w:rsidRDefault="00874E2E" w:rsidP="005E280F">
      <w:pPr>
        <w:spacing w:after="0" w:line="240" w:lineRule="auto"/>
      </w:pPr>
      <w:r>
        <w:separator/>
      </w:r>
    </w:p>
  </w:footnote>
  <w:footnote w:type="continuationSeparator" w:id="0">
    <w:p w:rsidR="00874E2E" w:rsidRDefault="00874E2E" w:rsidP="005E2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65"/>
    <w:rsid w:val="00006916"/>
    <w:rsid w:val="00023E11"/>
    <w:rsid w:val="00046AB8"/>
    <w:rsid w:val="00071657"/>
    <w:rsid w:val="000A75DD"/>
    <w:rsid w:val="000C3866"/>
    <w:rsid w:val="000C6862"/>
    <w:rsid w:val="000F00CB"/>
    <w:rsid w:val="001040D7"/>
    <w:rsid w:val="0011680A"/>
    <w:rsid w:val="00120870"/>
    <w:rsid w:val="00181D83"/>
    <w:rsid w:val="00195D18"/>
    <w:rsid w:val="001C0BF2"/>
    <w:rsid w:val="001C2EDC"/>
    <w:rsid w:val="0024414C"/>
    <w:rsid w:val="00317477"/>
    <w:rsid w:val="00326B4A"/>
    <w:rsid w:val="00360383"/>
    <w:rsid w:val="00381290"/>
    <w:rsid w:val="00394063"/>
    <w:rsid w:val="003F1777"/>
    <w:rsid w:val="003F29FB"/>
    <w:rsid w:val="00453AF5"/>
    <w:rsid w:val="004838DC"/>
    <w:rsid w:val="005170B7"/>
    <w:rsid w:val="00577A65"/>
    <w:rsid w:val="005B7165"/>
    <w:rsid w:val="005D4C73"/>
    <w:rsid w:val="005E280F"/>
    <w:rsid w:val="005F7618"/>
    <w:rsid w:val="00636523"/>
    <w:rsid w:val="00664601"/>
    <w:rsid w:val="00676343"/>
    <w:rsid w:val="006833BF"/>
    <w:rsid w:val="00685942"/>
    <w:rsid w:val="00687D39"/>
    <w:rsid w:val="006A47BA"/>
    <w:rsid w:val="006B6E16"/>
    <w:rsid w:val="006D1CB2"/>
    <w:rsid w:val="00777B91"/>
    <w:rsid w:val="007C542B"/>
    <w:rsid w:val="008449EA"/>
    <w:rsid w:val="00850BC7"/>
    <w:rsid w:val="00874999"/>
    <w:rsid w:val="00874E2E"/>
    <w:rsid w:val="00885264"/>
    <w:rsid w:val="008E411A"/>
    <w:rsid w:val="00912BED"/>
    <w:rsid w:val="0095746D"/>
    <w:rsid w:val="0096777E"/>
    <w:rsid w:val="009C28C9"/>
    <w:rsid w:val="009D320A"/>
    <w:rsid w:val="00A457B6"/>
    <w:rsid w:val="00A51A52"/>
    <w:rsid w:val="00AA1673"/>
    <w:rsid w:val="00B4233D"/>
    <w:rsid w:val="00B61278"/>
    <w:rsid w:val="00BD7A47"/>
    <w:rsid w:val="00C018B3"/>
    <w:rsid w:val="00C12007"/>
    <w:rsid w:val="00C3275C"/>
    <w:rsid w:val="00C42B45"/>
    <w:rsid w:val="00C93B47"/>
    <w:rsid w:val="00D1594A"/>
    <w:rsid w:val="00D32E99"/>
    <w:rsid w:val="00D45E58"/>
    <w:rsid w:val="00D73C75"/>
    <w:rsid w:val="00DA0CDC"/>
    <w:rsid w:val="00E158F2"/>
    <w:rsid w:val="00E40B05"/>
    <w:rsid w:val="00E5730F"/>
    <w:rsid w:val="00EE5A2E"/>
    <w:rsid w:val="00EE5D81"/>
    <w:rsid w:val="00EF3FCD"/>
    <w:rsid w:val="00F11CEB"/>
    <w:rsid w:val="00F701E0"/>
    <w:rsid w:val="00F841FD"/>
    <w:rsid w:val="00F84A0C"/>
    <w:rsid w:val="00FB5244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79443-E2B1-4E3B-800C-07A3D477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D8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FB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2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0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E2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0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D9D0-8023-4632-8622-8B0B3685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Naif Othman Fayadh</dc:creator>
  <cp:keywords/>
  <dc:description/>
  <cp:lastModifiedBy>114 - Naif Othman Fayadh</cp:lastModifiedBy>
  <cp:revision>6</cp:revision>
  <cp:lastPrinted>2021-11-28T15:27:00Z</cp:lastPrinted>
  <dcterms:created xsi:type="dcterms:W3CDTF">2021-12-07T13:43:00Z</dcterms:created>
  <dcterms:modified xsi:type="dcterms:W3CDTF">2022-02-23T10:49:00Z</dcterms:modified>
</cp:coreProperties>
</file>