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C7" w:rsidRPr="004973C7" w:rsidRDefault="004363E8" w:rsidP="004363E8">
      <w:pPr>
        <w:bidi/>
        <w:spacing w:line="240" w:lineRule="auto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الموضوع: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الغاء بلاغ التغيب عن العامل </w:t>
      </w:r>
    </w:p>
    <w:p w:rsidR="00FB5E6F" w:rsidRDefault="00FB5E6F" w:rsidP="004363E8">
      <w:pPr>
        <w:bidi/>
        <w:rPr>
          <w:b/>
          <w:bCs/>
          <w:sz w:val="24"/>
          <w:szCs w:val="24"/>
          <w:rtl/>
        </w:rPr>
      </w:pPr>
      <w:r w:rsidRPr="00A67746">
        <w:rPr>
          <w:rFonts w:hint="cs"/>
          <w:b/>
          <w:bCs/>
          <w:sz w:val="24"/>
          <w:szCs w:val="24"/>
          <w:rtl/>
        </w:rPr>
        <w:t xml:space="preserve">السادة / </w:t>
      </w:r>
      <w:r w:rsidR="004363E8">
        <w:rPr>
          <w:rFonts w:hint="cs"/>
          <w:b/>
          <w:bCs/>
          <w:sz w:val="24"/>
          <w:szCs w:val="24"/>
          <w:rtl/>
        </w:rPr>
        <w:t>وزارة الموارد البشرية والتنمية الاجتماعية</w:t>
      </w:r>
    </w:p>
    <w:p w:rsidR="00886E7F" w:rsidRPr="004973C7" w:rsidRDefault="00886E7F" w:rsidP="00DF4510">
      <w:pPr>
        <w:bidi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السلام عليكم ورحمة الله وبركاته</w:t>
      </w:r>
    </w:p>
    <w:p w:rsidR="004973C7" w:rsidRPr="004363E8" w:rsidRDefault="004363E8" w:rsidP="004363E8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نفيدكم أن العامل/ محمد حمدى عيد بحرى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مصري الجنسية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اقامة رقم (2428619007) ويعمل لدينا كمندوب مبيعات وقد تغيب المذكور و انقطع عن العمل مما دعى الشركة إخلاءً ل</w:t>
      </w:r>
      <w:bookmarkStart w:id="0" w:name="_GoBack"/>
      <w:bookmarkEnd w:id="0"/>
      <w:r>
        <w:rPr>
          <w:rFonts w:hint="cs"/>
          <w:sz w:val="24"/>
          <w:szCs w:val="24"/>
          <w:rtl/>
        </w:rPr>
        <w:t>مسؤوليتها الى تقديم بلاغ تغيب بحق المذكور في حينه ، ونفيدكم ان العامل قد عاد وعليه نرجو التكرم بإلغاء بلاغ التغيب المقدم من قبل الشركة ضد العامل المذكور .</w:t>
      </w:r>
    </w:p>
    <w:p w:rsidR="004973C7" w:rsidRDefault="00CB2381" w:rsidP="00DF4510">
      <w:pPr>
        <w:bidi/>
        <w:jc w:val="center"/>
        <w:rPr>
          <w:rFonts w:cs="Arial"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>وتفضلوا بقبول فائق الاحترام،،،</w:t>
      </w:r>
    </w:p>
    <w:p w:rsidR="00FB5E6F" w:rsidRPr="004973C7" w:rsidRDefault="00CB2381" w:rsidP="00DF4510">
      <w:pPr>
        <w:bidi/>
        <w:jc w:val="center"/>
        <w:rPr>
          <w:rFonts w:cs="Arial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شركة الدف</w:t>
      </w:r>
      <w:r w:rsidR="00E560A1">
        <w:rPr>
          <w:rFonts w:asciiTheme="majorBidi" w:hAnsiTheme="majorBidi" w:cstheme="majorBidi" w:hint="cs"/>
          <w:b/>
          <w:bCs/>
          <w:sz w:val="28"/>
          <w:szCs w:val="28"/>
          <w:rtl/>
        </w:rPr>
        <w:t>ه</w:t>
      </w:r>
    </w:p>
    <w:sectPr w:rsidR="00FB5E6F" w:rsidRPr="00497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D7692"/>
    <w:multiLevelType w:val="hybridMultilevel"/>
    <w:tmpl w:val="2D96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B4"/>
    <w:rsid w:val="001760B5"/>
    <w:rsid w:val="001D6298"/>
    <w:rsid w:val="002955E8"/>
    <w:rsid w:val="00307B41"/>
    <w:rsid w:val="004363E8"/>
    <w:rsid w:val="004479A0"/>
    <w:rsid w:val="004973C7"/>
    <w:rsid w:val="004E2BBC"/>
    <w:rsid w:val="00521FBB"/>
    <w:rsid w:val="005E24B4"/>
    <w:rsid w:val="0063024D"/>
    <w:rsid w:val="008665AA"/>
    <w:rsid w:val="00886E7F"/>
    <w:rsid w:val="00904E39"/>
    <w:rsid w:val="00A67746"/>
    <w:rsid w:val="00A8404B"/>
    <w:rsid w:val="00A9315C"/>
    <w:rsid w:val="00BD7A1D"/>
    <w:rsid w:val="00CB2381"/>
    <w:rsid w:val="00D97DF5"/>
    <w:rsid w:val="00DF4510"/>
    <w:rsid w:val="00E1746A"/>
    <w:rsid w:val="00E275A2"/>
    <w:rsid w:val="00E560A1"/>
    <w:rsid w:val="00E61480"/>
    <w:rsid w:val="00F06D47"/>
    <w:rsid w:val="00F97808"/>
    <w:rsid w:val="00FB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6E65B-63F5-464D-A6F1-BDDCE9E9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114 - Abdullah Riyadh Mahmoud Eid</dc:creator>
  <cp:keywords/>
  <dc:description/>
  <cp:lastModifiedBy>110 - Abdullah R. Eid</cp:lastModifiedBy>
  <cp:revision>17</cp:revision>
  <cp:lastPrinted>2021-07-15T09:07:00Z</cp:lastPrinted>
  <dcterms:created xsi:type="dcterms:W3CDTF">2021-04-03T11:57:00Z</dcterms:created>
  <dcterms:modified xsi:type="dcterms:W3CDTF">2021-07-15T09:30:00Z</dcterms:modified>
</cp:coreProperties>
</file>