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F" w:rsidRDefault="00A4470F" w:rsidP="00A4470F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A4470F" w:rsidRDefault="00A4470F" w:rsidP="00A4470F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4470F" w:rsidRDefault="00A4470F" w:rsidP="005D795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التاريخ: 1</w:t>
      </w:r>
      <w:r w:rsidR="005D7950">
        <w:rPr>
          <w:rFonts w:asciiTheme="majorBidi" w:hAnsiTheme="majorBidi" w:cstheme="majorBidi" w:hint="cs"/>
          <w:b/>
          <w:bCs/>
          <w:sz w:val="24"/>
          <w:szCs w:val="24"/>
          <w:rtl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8D2A28">
        <w:rPr>
          <w:rFonts w:asciiTheme="majorBidi" w:hAnsiTheme="majorBidi" w:cstheme="majorBidi" w:hint="cs"/>
          <w:b/>
          <w:bCs/>
          <w:sz w:val="24"/>
          <w:szCs w:val="24"/>
          <w:rtl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/2021م</w:t>
      </w:r>
    </w:p>
    <w:p w:rsidR="00A4470F" w:rsidRDefault="00A4470F" w:rsidP="00A4470F">
      <w:pPr>
        <w:bidi/>
        <w:spacing w:line="180" w:lineRule="auto"/>
        <w:jc w:val="lowKashida"/>
        <w:rPr>
          <w:rFonts w:cs="Arabic11 BT"/>
        </w:rPr>
      </w:pPr>
    </w:p>
    <w:p w:rsidR="00A4470F" w:rsidRDefault="00A4470F" w:rsidP="00A4470F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A4470F" w:rsidRDefault="00A4470F" w:rsidP="008D2A2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  <w:rtl/>
        </w:rPr>
        <w:t>السادة  /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مصرف</w:t>
      </w:r>
      <w:bookmarkStart w:id="0" w:name="_GoBack"/>
      <w:bookmarkEnd w:id="0"/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الراجحي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A4470F" w:rsidRDefault="00A4470F" w:rsidP="00A4470F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A4470F" w:rsidRDefault="00A4470F" w:rsidP="00A447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>الموضوع: خطاب تعريف بالراتب</w:t>
      </w:r>
    </w:p>
    <w:p w:rsidR="00A4470F" w:rsidRDefault="00A4470F" w:rsidP="00BD7D9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rtl/>
        </w:rPr>
        <w:t>نفيدكم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بأن السيد / </w:t>
      </w:r>
      <w:r w:rsidR="00BD7D9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زياد عبدالرحمن عبدالله </w:t>
      </w:r>
      <w:proofErr w:type="spellStart"/>
      <w:proofErr w:type="gramStart"/>
      <w:r w:rsidR="00BD7D96">
        <w:rPr>
          <w:rFonts w:asciiTheme="majorBidi" w:hAnsiTheme="majorBidi" w:cstheme="majorBidi" w:hint="cs"/>
          <w:b/>
          <w:bCs/>
          <w:sz w:val="26"/>
          <w:szCs w:val="26"/>
          <w:rtl/>
        </w:rPr>
        <w:t>الحساوي</w:t>
      </w:r>
      <w:proofErr w:type="spellEnd"/>
      <w:r w:rsidR="00BD7D9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(</w:t>
      </w:r>
      <w:proofErr w:type="gramEnd"/>
      <w:r w:rsidR="00BD7D96">
        <w:rPr>
          <w:rFonts w:asciiTheme="majorBidi" w:hAnsiTheme="majorBidi" w:cstheme="majorBidi" w:hint="cs"/>
          <w:b/>
          <w:bCs/>
          <w:sz w:val="26"/>
          <w:szCs w:val="26"/>
          <w:rtl/>
        </w:rPr>
        <w:t>سعودي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الجنسية) ويحـــمل 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هوية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نظامية رقم (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1098380304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يعمل لدينا من تاريخ 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18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-0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5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-2021 م وما زال على رأس عمله حتى تاريخه وراتبه الشهري إجمالي مبلغ وقدره 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>6000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ستة الف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ريال بما يشمل جميع البدلات والمكافئات وقد أعطي هذا الخطاب بناءً على طلبه دون أدنى مسؤولية على الشركة تجاه حقوق الغير </w:t>
      </w:r>
    </w:p>
    <w:p w:rsidR="00A4470F" w:rsidRDefault="00A4470F" w:rsidP="00A447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4470F" w:rsidRDefault="00A4470F" w:rsidP="00A447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وتفضلوا بقبول فائق الاحترام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</w:t>
      </w: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شركة الدفة </w:t>
      </w:r>
    </w:p>
    <w:p w:rsidR="00E723A8" w:rsidRDefault="00E723A8"/>
    <w:sectPr w:rsidR="00E7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1"/>
    <w:rsid w:val="00417201"/>
    <w:rsid w:val="005D7950"/>
    <w:rsid w:val="008D2A28"/>
    <w:rsid w:val="00A4470F"/>
    <w:rsid w:val="00BD7D96"/>
    <w:rsid w:val="00E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D584-02EA-48C1-ACBF-F731FE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7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Naif Othman Fayadh</cp:lastModifiedBy>
  <cp:revision>4</cp:revision>
  <dcterms:created xsi:type="dcterms:W3CDTF">2021-09-16T06:18:00Z</dcterms:created>
  <dcterms:modified xsi:type="dcterms:W3CDTF">2021-10-12T06:33:00Z</dcterms:modified>
</cp:coreProperties>
</file>