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C00E4" w14:textId="1E5A4D33" w:rsidR="00C73B35" w:rsidRDefault="003B7F68" w:rsidP="003B7F68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السادة في الاداره العامة لمرورالرياض                                   المحترمين</w:t>
      </w:r>
    </w:p>
    <w:p w14:paraId="76B778EF" w14:textId="3FB0139A" w:rsidR="003B7F68" w:rsidRDefault="003B7F68" w:rsidP="003B7F68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السادة في مركزالمعلومات والوثائق بمرور الرياض                    المحترمين  </w:t>
      </w:r>
    </w:p>
    <w:p w14:paraId="247AF86E" w14:textId="60ECC220" w:rsidR="003B7F68" w:rsidRDefault="003B7F68" w:rsidP="003B7F68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السلام عليكم ورحمة الله وبركاته وبعد:</w:t>
      </w:r>
    </w:p>
    <w:p w14:paraId="244378D8" w14:textId="284506DF" w:rsidR="003B7F68" w:rsidRDefault="003B7F68" w:rsidP="003B7F6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نتقدم اليكم نحن شركة الدفة سجل تجاري(1010027186)</w:t>
      </w:r>
      <w:r w:rsidR="007A6E7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وذلك بخصوص تعديل نوع المركبة لوحه رقم أ د ك 3804 من طراز- اورفان  الي -</w:t>
      </w:r>
      <w:r w:rsidR="007A6E7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نقل ركاب</w:t>
      </w:r>
      <w:r w:rsidR="007A6E7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- وذلك لحاجتنا الي الاستفادة من المركبة في نقل موظفينا من والي مق</w:t>
      </w:r>
      <w:r w:rsidR="007A6E78">
        <w:rPr>
          <w:rFonts w:hint="cs"/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 xml:space="preserve"> الشركة</w:t>
      </w:r>
      <w:r w:rsidR="007A6E78">
        <w:rPr>
          <w:rFonts w:hint="cs"/>
          <w:sz w:val="32"/>
          <w:szCs w:val="32"/>
          <w:rtl/>
        </w:rPr>
        <w:t xml:space="preserve"> لذا</w:t>
      </w:r>
      <w:r>
        <w:rPr>
          <w:rFonts w:hint="cs"/>
          <w:sz w:val="32"/>
          <w:szCs w:val="32"/>
          <w:rtl/>
        </w:rPr>
        <w:t xml:space="preserve"> نرجو</w:t>
      </w:r>
      <w:r w:rsidR="007A6E78">
        <w:rPr>
          <w:rFonts w:hint="cs"/>
          <w:sz w:val="32"/>
          <w:szCs w:val="32"/>
          <w:rtl/>
        </w:rPr>
        <w:t>منكم</w:t>
      </w:r>
      <w:r>
        <w:rPr>
          <w:rFonts w:hint="cs"/>
          <w:sz w:val="32"/>
          <w:szCs w:val="32"/>
          <w:rtl/>
        </w:rPr>
        <w:t xml:space="preserve"> توجيه من يلزم بذلك وقد فوضنا مندوبنا السيد/ منصور بن تركي العطاوي هوية رقم 1083655827 بمراجعتكم وتقديم الطلبات وانهاء كافة الاجراءت والتسليم والتسلم .                        </w:t>
      </w:r>
    </w:p>
    <w:p w14:paraId="0DD3C868" w14:textId="77777777" w:rsidR="003B7F68" w:rsidRDefault="003B7F68" w:rsidP="003B7F68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شاكرين ومقدرين تعاونكم،،،</w:t>
      </w:r>
    </w:p>
    <w:p w14:paraId="30EC57E8" w14:textId="7B346FFB" w:rsidR="003B7F68" w:rsidRPr="003B7F68" w:rsidRDefault="003B7F68" w:rsidP="003B7F68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</w:t>
      </w:r>
      <w:r w:rsidR="00377885">
        <w:rPr>
          <w:rFonts w:hint="cs"/>
          <w:sz w:val="32"/>
          <w:szCs w:val="32"/>
          <w:rtl/>
        </w:rPr>
        <w:t>شركة الدفه</w:t>
      </w:r>
      <w:bookmarkStart w:id="0" w:name="_GoBack"/>
      <w:bookmarkEnd w:id="0"/>
    </w:p>
    <w:sectPr w:rsidR="003B7F68" w:rsidRPr="003B7F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D"/>
    <w:rsid w:val="00377885"/>
    <w:rsid w:val="003B7F68"/>
    <w:rsid w:val="007A6E78"/>
    <w:rsid w:val="008A78BD"/>
    <w:rsid w:val="00DD6169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9D7A"/>
  <w15:chartTrackingRefBased/>
  <w15:docId w15:val="{4E300EBC-7383-40AA-94D8-D8287746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712 - Mansoor T. Elatawi</dc:creator>
  <cp:keywords/>
  <dc:description/>
  <cp:lastModifiedBy>114 - Ziyad A. hasawi</cp:lastModifiedBy>
  <cp:revision>2</cp:revision>
  <dcterms:created xsi:type="dcterms:W3CDTF">2023-03-19T10:41:00Z</dcterms:created>
  <dcterms:modified xsi:type="dcterms:W3CDTF">2023-03-19T10:41:00Z</dcterms:modified>
</cp:coreProperties>
</file>