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6"/>
        <w:tblOverlap w:val="never"/>
        <w:tblW w:w="4854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88"/>
      </w:tblGrid>
      <w:tr w:rsidR="004C3189" w:rsidRPr="00133BAA" w:rsidTr="004C3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3189" w:rsidRDefault="004C3189" w:rsidP="004C3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C3189" w:rsidRDefault="004C3189" w:rsidP="00123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D25E7E" w:rsidRDefault="004C3189" w:rsidP="001236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256DD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IMRAN MUHAMMED AKHTHAR</w:t>
            </w:r>
            <w:r w:rsidR="00123604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                         </w:t>
            </w:r>
            <w:r w:rsidR="00123604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1175657" cy="1567543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r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478" cy="161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7E22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bookmarkStart w:id="0" w:name="_GoBack"/>
            <w:bookmarkEnd w:id="0"/>
          </w:p>
          <w:p w:rsidR="004F1BC1" w:rsidRDefault="004C3189" w:rsidP="004F1BC1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18"/>
                <w:szCs w:val="18"/>
              </w:rPr>
            </w:pPr>
            <w:r w:rsidRPr="009147FF">
              <w:rPr>
                <w:rFonts w:ascii="Verdana" w:eastAsia="Times New Roman" w:hAnsi="Verdana" w:cs="Times New Roman"/>
                <w:sz w:val="18"/>
                <w:szCs w:val="18"/>
              </w:rPr>
              <w:t>Mobile No.: +</w:t>
            </w:r>
            <w:r w:rsidRPr="009147FF">
              <w:rPr>
                <w:rFonts w:ascii="Verdana" w:hAnsi="Verdana"/>
                <w:b/>
                <w:sz w:val="18"/>
                <w:szCs w:val="18"/>
              </w:rPr>
              <w:t>966-0500-049-196</w:t>
            </w:r>
            <w:r w:rsidRPr="009147FF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Email Add: </w:t>
            </w:r>
            <w:hyperlink r:id="rId7" w:history="1">
              <w:r w:rsidR="004F1BC1" w:rsidRPr="003E2846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imranchohan@gmail.com</w:t>
              </w:r>
            </w:hyperlink>
          </w:p>
          <w:p w:rsidR="004C3189" w:rsidRDefault="004C3189" w:rsidP="004F1BC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9147F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Current Location:</w:t>
            </w:r>
            <w:r w:rsidRPr="009147FF">
              <w:rPr>
                <w:rFonts w:ascii="Verdana" w:eastAsia="Times New Roman" w:hAnsi="Verdana" w:cs="Times New Roman"/>
                <w:sz w:val="18"/>
                <w:szCs w:val="18"/>
              </w:rPr>
              <w:t xml:space="preserve"> Riyadh, Saudi Arabia</w:t>
            </w:r>
          </w:p>
          <w:p w:rsidR="004C3189" w:rsidRDefault="004C3189" w:rsidP="004C31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C3189" w:rsidRDefault="004C3189" w:rsidP="004C318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53F31" w:rsidRDefault="00453F31" w:rsidP="004C318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4C3189" w:rsidRPr="005B40AE" w:rsidRDefault="004C3189" w:rsidP="006264A6">
            <w:pPr>
              <w:spacing w:after="0" w:line="240" w:lineRule="auto"/>
              <w:jc w:val="lowKashida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40A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OBJECTIVE: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To pursue a challenging position in </w:t>
            </w:r>
            <w:r w:rsidR="008E777C">
              <w:rPr>
                <w:rFonts w:ascii="Verdana" w:eastAsia="Times New Roman" w:hAnsi="Verdana" w:cs="Times New Roman"/>
                <w:sz w:val="18"/>
                <w:szCs w:val="18"/>
              </w:rPr>
              <w:t xml:space="preserve">a professional managed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organization </w:t>
            </w:r>
            <w:r w:rsidR="004F1BC1">
              <w:rPr>
                <w:rFonts w:ascii="Verdana" w:eastAsia="Times New Roman" w:hAnsi="Verdana" w:cs="Times New Roman"/>
                <w:sz w:val="18"/>
                <w:szCs w:val="18"/>
              </w:rPr>
              <w:t>with potential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4F1BC1">
              <w:rPr>
                <w:rFonts w:ascii="Verdana" w:eastAsia="Times New Roman" w:hAnsi="Verdana" w:cs="Times New Roman"/>
                <w:sz w:val="18"/>
                <w:szCs w:val="18"/>
              </w:rPr>
              <w:t>opportunity to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contribute to i</w:t>
            </w:r>
            <w:r w:rsidR="000F0254">
              <w:rPr>
                <w:rFonts w:ascii="Verdana" w:eastAsia="Times New Roman" w:hAnsi="Verdana" w:cs="Times New Roman"/>
                <w:sz w:val="18"/>
                <w:szCs w:val="18"/>
              </w:rPr>
              <w:t>t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s growth and enhance my</w:t>
            </w:r>
            <w:r w:rsidR="006264A6">
              <w:rPr>
                <w:rFonts w:ascii="Verdana" w:eastAsia="Times New Roman" w:hAnsi="Verdana" w:cs="Times New Roman"/>
                <w:sz w:val="18"/>
                <w:szCs w:val="18"/>
              </w:rPr>
              <w:t xml:space="preserve"> skills, </w:t>
            </w:r>
            <w:r w:rsidR="004F1BC1">
              <w:rPr>
                <w:rFonts w:ascii="Verdana" w:eastAsia="Times New Roman" w:hAnsi="Verdana" w:cs="Times New Roman"/>
                <w:sz w:val="18"/>
                <w:szCs w:val="18"/>
              </w:rPr>
              <w:t>moral, intellectual,</w:t>
            </w:r>
            <w:r w:rsidR="006264A6">
              <w:rPr>
                <w:rFonts w:ascii="Verdana" w:eastAsia="Times New Roman" w:hAnsi="Verdana" w:cs="Times New Roman"/>
                <w:sz w:val="18"/>
                <w:szCs w:val="18"/>
              </w:rPr>
              <w:t xml:space="preserve"> and sociological.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</w:tr>
    </w:tbl>
    <w:p w:rsidR="00A63522" w:rsidRDefault="00A63522" w:rsidP="00A63522">
      <w:r>
        <w:t xml:space="preserve"> </w:t>
      </w:r>
    </w:p>
    <w:tbl>
      <w:tblPr>
        <w:tblW w:w="492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A63522" w:rsidRPr="00133BAA" w:rsidTr="007A25BD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</w:tbl>
          <w:p w:rsidR="00A63522" w:rsidRPr="00133BAA" w:rsidRDefault="00A63522" w:rsidP="007F4A4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7"/>
                <w:szCs w:val="17"/>
              </w:rPr>
            </w:pPr>
          </w:p>
          <w:p w:rsidR="00A63522" w:rsidRPr="00133BAA" w:rsidRDefault="00A63522" w:rsidP="007F4A4D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7"/>
                <w:szCs w:val="17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09"/>
              <w:gridCol w:w="6796"/>
            </w:tblGrid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D0CFCF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PERSONAL DATA</w:t>
                  </w:r>
                </w:p>
              </w:tc>
            </w:tr>
            <w:tr w:rsidR="00A63522" w:rsidRPr="00133BAA" w:rsidTr="004F1BC1">
              <w:trPr>
                <w:tblCellSpacing w:w="15" w:type="dxa"/>
              </w:trPr>
              <w:tc>
                <w:tcPr>
                  <w:tcW w:w="989" w:type="pct"/>
                  <w:hideMark/>
                </w:tcPr>
                <w:p w:rsidR="00A63522" w:rsidRPr="009147FF" w:rsidRDefault="00A63522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Age: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9147FF" w:rsidRDefault="004F1BC1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49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Pr="009147FF" w:rsidRDefault="00A63522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Date of Birth: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9147FF" w:rsidRDefault="009E1A34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September</w:t>
                  </w:r>
                  <w:r w:rsidR="00A63522"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26, 197</w:t>
                  </w: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Pr="009147FF" w:rsidRDefault="00A63522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Gender: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9147FF" w:rsidRDefault="00A63522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Male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6EB7" w:rsidRDefault="00A63522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Civil Status:</w:t>
                  </w:r>
                </w:p>
                <w:p w:rsidR="00AD6EB7" w:rsidRDefault="00AD6EB7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Iqama Status:</w:t>
                  </w:r>
                </w:p>
                <w:p w:rsidR="00A63522" w:rsidRPr="009147FF" w:rsidRDefault="00AD6EB7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Driving License:</w:t>
                  </w:r>
                  <w:r w:rsidR="00A63522"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Default="009E1A34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Married</w:t>
                  </w:r>
                </w:p>
                <w:p w:rsidR="00AD6EB7" w:rsidRDefault="00AD6EB7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Transferable</w:t>
                  </w:r>
                </w:p>
                <w:p w:rsidR="00AD6EB7" w:rsidRPr="009147FF" w:rsidRDefault="00AD6EB7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Holder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Pr="009147FF" w:rsidRDefault="00A63522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Nationality: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9147FF" w:rsidRDefault="009E1A34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Pakistani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Pr="009147FF" w:rsidRDefault="00A63522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Religion: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9147FF" w:rsidRDefault="009E1A34" w:rsidP="00AD6EB7">
                  <w:pPr>
                    <w:spacing w:after="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Islam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</w:tbl>
          <w:p w:rsidR="00A63522" w:rsidRPr="00133BAA" w:rsidRDefault="00A63522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1878"/>
              <w:gridCol w:w="6340"/>
            </w:tblGrid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D0CFCF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WORK EXPERIENCE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63522" w:rsidRPr="00133BAA" w:rsidRDefault="00A63522" w:rsidP="00C73E0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 xml:space="preserve">I have been working for </w:t>
                  </w:r>
                  <w:r w:rsidR="00C73E0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15 years</w:t>
                  </w: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.</w:t>
                  </w:r>
                </w:p>
              </w:tc>
            </w:tr>
            <w:tr w:rsidR="00A63522" w:rsidRPr="00133BAA" w:rsidTr="004F1BC1">
              <w:trPr>
                <w:tblCellSpacing w:w="15" w:type="dxa"/>
              </w:trPr>
              <w:tc>
                <w:tcPr>
                  <w:tcW w:w="144" w:type="pct"/>
                  <w:vMerge w:val="restart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102" w:type="pct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Position: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4F1BC1" w:rsidRDefault="004F1BC1" w:rsidP="004F1BC1">
                  <w:pPr>
                    <w:spacing w:after="0" w:line="240" w:lineRule="auto"/>
                  </w:pPr>
                  <w:r w:rsidRPr="004F1BC1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Liaison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4F1BC1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officer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Duration: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9147FF" w:rsidRDefault="001B0172" w:rsidP="009147F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200</w:t>
                  </w:r>
                  <w:r w:rsid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 w:rsidR="00A63522"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– up to present 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Company: </w:t>
                  </w:r>
                </w:p>
              </w:tc>
              <w:tc>
                <w:tcPr>
                  <w:tcW w:w="0" w:type="auto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AL DAFFAH COMPANY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Company Industry: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9147FF" w:rsidRDefault="003D1B5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Sales</w:t>
                  </w:r>
                  <w:r w:rsidR="00A63522"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/Trade / Rental</w:t>
                  </w:r>
                  <w:r w:rsidR="00A63522"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/ </w:t>
                  </w:r>
                  <w:r w:rsidR="004811A7"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Real Estate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Location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9147FF" w:rsidRDefault="00C73E0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Riyadh, Saudi Arabia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Department: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9147FF" w:rsidRDefault="00DF3291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Marketing And Advertising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9147FF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9147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Job Description: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C04" w:rsidRPr="00D51F5E" w:rsidRDefault="00D51F5E" w:rsidP="00D51F5E">
                  <w:pPr>
                    <w:pStyle w:val="NormalWeb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C628B3" w:rsidRPr="00C628B3">
                    <w:rPr>
                      <w:sz w:val="18"/>
                      <w:szCs w:val="18"/>
                    </w:rPr>
                    <w:t>1</w:t>
                  </w:r>
                  <w:r w:rsidR="00C628B3" w:rsidRPr="00C628B3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C628B3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E6C04" w:rsidRPr="00D51F5E">
                    <w:rPr>
                      <w:rFonts w:ascii="Verdana" w:hAnsi="Verdana"/>
                      <w:sz w:val="18"/>
                      <w:szCs w:val="18"/>
                    </w:rPr>
                    <w:t>Managing daily purchasing activities, supervising staff, and allocating tasks.</w:t>
                  </w:r>
                </w:p>
                <w:p w:rsidR="00DE6C04" w:rsidRPr="00D51F5E" w:rsidRDefault="00DE6C04" w:rsidP="00D51F5E">
                  <w:pPr>
                    <w:pStyle w:val="NormalWeb"/>
                    <w:rPr>
                      <w:rFonts w:ascii="Verdana" w:hAnsi="Verdana"/>
                      <w:sz w:val="18"/>
                      <w:szCs w:val="18"/>
                    </w:rPr>
                  </w:pPr>
                  <w:r w:rsidRPr="00C628B3"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 xml:space="preserve"> </w:t>
                  </w:r>
                  <w:r w:rsidR="00C628B3" w:rsidRPr="00C628B3">
                    <w:rPr>
                      <w:rFonts w:ascii="Verdana" w:hAnsi="Verdana"/>
                      <w:sz w:val="18"/>
                      <w:szCs w:val="18"/>
                    </w:rPr>
                    <w:t xml:space="preserve">2. </w:t>
                  </w:r>
                  <w:r w:rsidRPr="00D51F5E">
                    <w:rPr>
                      <w:rFonts w:ascii="Verdana" w:hAnsi="Verdana"/>
                      <w:sz w:val="18"/>
                      <w:szCs w:val="18"/>
                    </w:rPr>
                    <w:t>Developing and implementing purchasing strategies.</w:t>
                  </w:r>
                </w:p>
                <w:p w:rsidR="00DE6C04" w:rsidRPr="00D51F5E" w:rsidRDefault="00D51F5E" w:rsidP="00D51F5E">
                  <w:pPr>
                    <w:pStyle w:val="NormalWeb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C628B3" w:rsidRPr="00C628B3">
                    <w:rPr>
                      <w:rFonts w:ascii="Verdana" w:hAnsi="Verdana"/>
                      <w:sz w:val="18"/>
                      <w:szCs w:val="18"/>
                    </w:rPr>
                    <w:t xml:space="preserve">3. </w:t>
                  </w:r>
                  <w:r w:rsidR="00DE6C04" w:rsidRPr="00D51F5E">
                    <w:rPr>
                      <w:rFonts w:ascii="Verdana" w:hAnsi="Verdana"/>
                      <w:sz w:val="18"/>
                      <w:szCs w:val="18"/>
                    </w:rPr>
                    <w:t>Managing supplier relations and negotiating contracts, prices, timelines, etc.</w:t>
                  </w:r>
                </w:p>
                <w:p w:rsidR="00DE6C04" w:rsidRPr="00D51F5E" w:rsidRDefault="00DE6C04" w:rsidP="00D51F5E">
                  <w:pPr>
                    <w:pStyle w:val="NormalWeb"/>
                    <w:rPr>
                      <w:rFonts w:ascii="Verdana" w:hAnsi="Verdana"/>
                      <w:sz w:val="18"/>
                      <w:szCs w:val="18"/>
                    </w:rPr>
                  </w:pPr>
                  <w:r w:rsidRPr="00C628B3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C628B3" w:rsidRPr="00C628B3">
                    <w:rPr>
                      <w:rFonts w:ascii="Verdana" w:hAnsi="Verdana"/>
                      <w:sz w:val="18"/>
                      <w:szCs w:val="18"/>
                    </w:rPr>
                    <w:t xml:space="preserve">4. </w:t>
                  </w:r>
                  <w:r w:rsidRPr="00D51F5E">
                    <w:rPr>
                      <w:rFonts w:ascii="Verdana" w:hAnsi="Verdana"/>
                      <w:sz w:val="18"/>
                      <w:szCs w:val="18"/>
                    </w:rPr>
                    <w:t>Maintaining the supplier database, purchase records, and related documentation.</w:t>
                  </w:r>
                  <w:r w:rsidR="00C628B3" w:rsidRPr="00DE6C04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="00C628B3" w:rsidRPr="00DE6C04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="00D51F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C628B3" w:rsidRPr="00DE6C04">
                    <w:rPr>
                      <w:rFonts w:ascii="Verdana" w:hAnsi="Verdana"/>
                      <w:sz w:val="18"/>
                      <w:szCs w:val="18"/>
                    </w:rPr>
                    <w:t xml:space="preserve">5. </w:t>
                  </w:r>
                  <w:r w:rsidRPr="00D51F5E">
                    <w:rPr>
                      <w:rFonts w:ascii="Verdana" w:hAnsi="Verdana"/>
                      <w:sz w:val="18"/>
                      <w:szCs w:val="18"/>
                    </w:rPr>
                    <w:t>Coordinating with inventory control to determine and manage inventory needs.</w:t>
                  </w:r>
                </w:p>
                <w:p w:rsidR="00DE6C04" w:rsidRPr="00D51F5E" w:rsidRDefault="00C628B3" w:rsidP="00D51F5E">
                  <w:pPr>
                    <w:pStyle w:val="NormalWeb"/>
                    <w:rPr>
                      <w:rFonts w:ascii="Verdana" w:hAnsi="Verdana"/>
                      <w:sz w:val="18"/>
                      <w:szCs w:val="18"/>
                    </w:rPr>
                  </w:pPr>
                  <w:r w:rsidRPr="00DE6C04">
                    <w:rPr>
                      <w:rFonts w:ascii="Verdana" w:hAnsi="Verdana"/>
                      <w:sz w:val="18"/>
                      <w:szCs w:val="18"/>
                    </w:rPr>
                    <w:t xml:space="preserve">6. </w:t>
                  </w:r>
                  <w:r w:rsidR="00DE6C04" w:rsidRPr="00D51F5E">
                    <w:rPr>
                      <w:rFonts w:ascii="Verdana" w:hAnsi="Verdana"/>
                      <w:sz w:val="18"/>
                      <w:szCs w:val="18"/>
                    </w:rPr>
                    <w:t>Managing the maintenance of office/manufacturing equipment and machinery.</w:t>
                  </w:r>
                </w:p>
                <w:p w:rsidR="00DE6C04" w:rsidRPr="00D51F5E" w:rsidRDefault="00DE6C04" w:rsidP="00D51F5E">
                  <w:pPr>
                    <w:pStyle w:val="NormalWeb"/>
                    <w:rPr>
                      <w:rFonts w:ascii="Verdana" w:hAnsi="Verdana"/>
                      <w:sz w:val="18"/>
                      <w:szCs w:val="18"/>
                    </w:rPr>
                  </w:pPr>
                  <w:r w:rsidRPr="00DE6C0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C628B3" w:rsidRPr="00DE6C04">
                    <w:rPr>
                      <w:rFonts w:ascii="Verdana" w:hAnsi="Verdana"/>
                      <w:sz w:val="18"/>
                      <w:szCs w:val="18"/>
                    </w:rPr>
                    <w:t xml:space="preserve">7. </w:t>
                  </w:r>
                  <w:r w:rsidRPr="00D51F5E">
                    <w:rPr>
                      <w:rFonts w:ascii="Verdana" w:hAnsi="Verdana"/>
                      <w:sz w:val="18"/>
                      <w:szCs w:val="18"/>
                    </w:rPr>
                    <w:t>Ensuring that all procured items meet the required quality standards and specifications.</w:t>
                  </w:r>
                </w:p>
                <w:p w:rsidR="00A63522" w:rsidRPr="003D7431" w:rsidRDefault="00DE6C04" w:rsidP="00D51F5E">
                  <w:pPr>
                    <w:pStyle w:val="NormalWeb"/>
                    <w:rPr>
                      <w:rFonts w:ascii="Verdana" w:hAnsi="Verdana"/>
                      <w:sz w:val="18"/>
                      <w:szCs w:val="18"/>
                    </w:rPr>
                  </w:pPr>
                  <w:r w:rsidRPr="00DE6C0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C628B3" w:rsidRPr="00DE6C04">
                    <w:rPr>
                      <w:rFonts w:ascii="Verdana" w:hAnsi="Verdana"/>
                      <w:sz w:val="18"/>
                      <w:szCs w:val="18"/>
                    </w:rPr>
                    <w:t>8</w:t>
                  </w:r>
                  <w:r w:rsidR="00D51F5E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Pr="00D51F5E">
                    <w:rPr>
                      <w:rFonts w:ascii="Verdana" w:hAnsi="Verdana"/>
                      <w:sz w:val="18"/>
                      <w:szCs w:val="18"/>
                    </w:rPr>
                    <w:t xml:space="preserve"> Preparing cost estimates and managing budgets.</w:t>
                  </w:r>
                  <w:r w:rsidR="00C628B3" w:rsidRPr="00DE6C0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C628B3" w:rsidRPr="00DE6C04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="00C628B3" w:rsidRPr="00DE6C04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="00D51F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51F5E" w:rsidRPr="00DE6C04">
                    <w:rPr>
                      <w:rFonts w:ascii="Verdana" w:hAnsi="Verdana"/>
                      <w:sz w:val="18"/>
                      <w:szCs w:val="18"/>
                    </w:rPr>
                    <w:t>9</w:t>
                  </w:r>
                  <w:r w:rsidR="00D51F5E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D51F5E" w:rsidRPr="00D51F5E">
                    <w:rPr>
                      <w:rFonts w:ascii="Verdana" w:hAnsi="Verdana"/>
                      <w:sz w:val="18"/>
                      <w:szCs w:val="18"/>
                    </w:rPr>
                    <w:t xml:space="preserve"> Working to improve purchasing systems and processes.</w:t>
                  </w:r>
                </w:p>
              </w:tc>
            </w:tr>
            <w:tr w:rsidR="00A63522" w:rsidRPr="00133BAA" w:rsidTr="004F1BC1">
              <w:trPr>
                <w:tblCellSpacing w:w="15" w:type="dxa"/>
              </w:trPr>
              <w:tc>
                <w:tcPr>
                  <w:tcW w:w="144" w:type="pct"/>
                  <w:vMerge w:val="restart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1102" w:type="pct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Position: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9147FF" w:rsidP="007F4A4D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HR/Admin Personnel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Duration: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4256DD" w:rsidRDefault="009147FF" w:rsidP="007F4A4D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2005-2007</w:t>
                  </w:r>
                  <w:r w:rsidR="00A63522"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Company: </w:t>
                  </w: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9147FF" w:rsidP="004256DD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AL DAFFAH COMPAN</w:t>
                  </w:r>
                  <w:r w:rsidR="004256DD"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Y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Company Industry: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4256DD" w:rsidRDefault="004256DD" w:rsidP="007F4A4D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Sales /Trade / Rental / Real Estate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Location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4256DD" w:rsidRDefault="009147FF" w:rsidP="007F4A4D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Riyadh, Saudi Arabia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Department: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4256DD" w:rsidRDefault="009147FF" w:rsidP="007F4A4D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HR/ADMINISTRATION</w:t>
                  </w:r>
                </w:p>
              </w:tc>
            </w:tr>
            <w:tr w:rsidR="004F1BC1" w:rsidRPr="00133BAA" w:rsidTr="007F4A4D">
              <w:trPr>
                <w:gridAfter w:val="1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F1BC1" w:rsidRPr="004256DD" w:rsidRDefault="004F1BC1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F1BC1" w:rsidRPr="004256DD" w:rsidRDefault="004F1BC1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Job Description: </w:t>
                  </w:r>
                </w:p>
              </w:tc>
            </w:tr>
            <w:tr w:rsidR="00A63522" w:rsidRPr="00133BAA" w:rsidTr="004F1BC1">
              <w:trPr>
                <w:tblCellSpacing w:w="15" w:type="dxa"/>
              </w:trPr>
              <w:tc>
                <w:tcPr>
                  <w:tcW w:w="144" w:type="pct"/>
                  <w:vMerge w:val="restart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102" w:type="pct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Position: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496757" w:rsidRDefault="00496757" w:rsidP="007F4A4D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9675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Cashier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Duration: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496757" w:rsidRDefault="00496757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9675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2004-2007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Company: </w:t>
                  </w:r>
                </w:p>
              </w:tc>
              <w:tc>
                <w:tcPr>
                  <w:tcW w:w="0" w:type="auto"/>
                  <w:hideMark/>
                </w:tcPr>
                <w:p w:rsidR="00A63522" w:rsidRPr="00496757" w:rsidRDefault="00496757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9675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AL DAFFAH COMPANY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Company Industry: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496757" w:rsidRDefault="00496757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9675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Sales /Trade / Rental / Real Estate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Location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496757" w:rsidRDefault="00496757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9675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Riyadh, Saudi Arabia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4256DD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256DD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Department: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496757" w:rsidRDefault="00496757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496757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Sales Department</w:t>
                  </w:r>
                </w:p>
              </w:tc>
            </w:tr>
            <w:tr w:rsidR="00A63522" w:rsidRPr="00133BAA" w:rsidTr="004F1BC1">
              <w:trPr>
                <w:tblCellSpacing w:w="15" w:type="dxa"/>
              </w:trPr>
              <w:tc>
                <w:tcPr>
                  <w:tcW w:w="144" w:type="pct"/>
                  <w:vMerge w:val="restar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102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DE6C04">
              <w:trPr>
                <w:trHeight w:val="50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DE6C04">
              <w:trPr>
                <w:trHeight w:val="162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F2121C">
              <w:trPr>
                <w:trHeight w:val="35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4F1BC1">
              <w:trPr>
                <w:tblCellSpacing w:w="15" w:type="dxa"/>
              </w:trPr>
              <w:tc>
                <w:tcPr>
                  <w:tcW w:w="144" w:type="pct"/>
                  <w:vMerge w:val="restar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102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DE6C04">
              <w:trPr>
                <w:trHeight w:val="50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</w:tbl>
          <w:p w:rsidR="00A63522" w:rsidRPr="00133BAA" w:rsidRDefault="00A63522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95"/>
              <w:gridCol w:w="5343"/>
              <w:gridCol w:w="367"/>
            </w:tblGrid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D0CFCF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EDUCATION</w:t>
                  </w:r>
                </w:p>
              </w:tc>
            </w:tr>
            <w:tr w:rsidR="004D3E73" w:rsidRPr="00133BAA" w:rsidTr="004D3E73">
              <w:trPr>
                <w:tblCellSpacing w:w="15" w:type="dxa"/>
              </w:trPr>
              <w:tc>
                <w:tcPr>
                  <w:tcW w:w="1640" w:type="pct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168" w:type="pct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Highest Education</w:t>
                  </w:r>
                  <w:r w:rsidR="004D3E7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                                    </w:t>
                  </w:r>
                  <w:r w:rsidR="004D3E73" w:rsidRPr="004D3E7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Place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4D3E73" w:rsidRPr="00133BAA" w:rsidTr="004D3E73">
              <w:trPr>
                <w:tblCellSpacing w:w="15" w:type="dxa"/>
              </w:trPr>
              <w:tc>
                <w:tcPr>
                  <w:tcW w:w="1640" w:type="pct"/>
                  <w:hideMark/>
                </w:tcPr>
                <w:p w:rsidR="00A63522" w:rsidRDefault="004D3E73" w:rsidP="004D3E7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1992 Federal Board ISB</w:t>
                  </w:r>
                  <w:r w:rsidR="00A63522"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: </w:t>
                  </w:r>
                </w:p>
                <w:p w:rsidR="004D3E73" w:rsidRPr="00133BAA" w:rsidRDefault="004D3E73" w:rsidP="004D3E7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1994 Federal Board ISB:</w:t>
                  </w:r>
                </w:p>
              </w:tc>
              <w:tc>
                <w:tcPr>
                  <w:tcW w:w="3168" w:type="pct"/>
                  <w:hideMark/>
                </w:tcPr>
                <w:p w:rsidR="00A63522" w:rsidRDefault="004D3E73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Higher Secondary School Certificate           Riyadh, KSA</w:t>
                  </w:r>
                </w:p>
                <w:p w:rsidR="004D3E73" w:rsidRPr="00133BAA" w:rsidRDefault="004D3E73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Secondary School Certificate                      Riyadh, KSA</w:t>
                  </w: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4D3E73" w:rsidRPr="00133BAA" w:rsidTr="004D3E73">
              <w:trPr>
                <w:tblCellSpacing w:w="15" w:type="dxa"/>
              </w:trPr>
              <w:tc>
                <w:tcPr>
                  <w:tcW w:w="1640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3168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4D3E73" w:rsidRPr="00133BAA" w:rsidTr="004D3E73">
              <w:trPr>
                <w:tblCellSpacing w:w="15" w:type="dxa"/>
              </w:trPr>
              <w:tc>
                <w:tcPr>
                  <w:tcW w:w="1640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3168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4D3E73" w:rsidRPr="00133BAA" w:rsidTr="004D3E73">
              <w:trPr>
                <w:tblCellSpacing w:w="15" w:type="dxa"/>
              </w:trPr>
              <w:tc>
                <w:tcPr>
                  <w:tcW w:w="1640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3168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4D3E73" w:rsidRPr="00133BAA" w:rsidTr="004D3E73">
              <w:trPr>
                <w:tblCellSpacing w:w="15" w:type="dxa"/>
              </w:trPr>
              <w:tc>
                <w:tcPr>
                  <w:tcW w:w="1640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3168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4D3E73" w:rsidRPr="00133BAA" w:rsidTr="004D3E73">
              <w:trPr>
                <w:tblCellSpacing w:w="15" w:type="dxa"/>
              </w:trPr>
              <w:tc>
                <w:tcPr>
                  <w:tcW w:w="1640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3168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</w:tbl>
          <w:p w:rsidR="00A63522" w:rsidRDefault="00A63522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469B3" w:rsidRPr="00133BAA" w:rsidRDefault="006469B3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2537"/>
              <w:gridCol w:w="1283"/>
              <w:gridCol w:w="4390"/>
            </w:tblGrid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D0CFCF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SKILLS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150" w:type="pct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A63522" w:rsidRPr="007B7900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B79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Skill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A63522" w:rsidRPr="007B7900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B790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Remarks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Default="001B19C1" w:rsidP="00FD65CB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1. </w:t>
                  </w:r>
                  <w:r w:rsidR="00010E49" w:rsidRPr="007B790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Computer literate</w:t>
                  </w:r>
                  <w:r w:rsidR="00A63522" w:rsidRPr="007B790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,</w:t>
                  </w:r>
                  <w:r w:rsidR="00FD65CB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can speak, read and write</w:t>
                  </w:r>
                  <w:r w:rsidR="00010E49" w:rsidRPr="007B790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Urdu, English and Arabic </w:t>
                  </w:r>
                  <w:r w:rsidR="009E1A34" w:rsidRPr="007B790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well, hardworking, has an initiative on </w:t>
                  </w:r>
                  <w:r w:rsidR="007B7900" w:rsidRPr="007B790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work,</w:t>
                  </w:r>
                  <w:r w:rsidR="009E1A34" w:rsidRPr="007B790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public relation and can work under pressure.</w:t>
                  </w:r>
                  <w:r w:rsidR="00A63522" w:rsidRPr="007B790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  <w:p w:rsidR="001B19C1" w:rsidRDefault="001B19C1" w:rsidP="00FD65CB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2. Know how to drive and familiar to all places here in Riyadh</w:t>
                  </w:r>
                </w:p>
                <w:p w:rsidR="001B19C1" w:rsidRDefault="001B19C1" w:rsidP="00FD65CB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1B19C1" w:rsidRPr="007B7900" w:rsidRDefault="001B19C1" w:rsidP="00FD65CB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7B7900" w:rsidRDefault="00A63522" w:rsidP="009356ED">
                  <w:pPr>
                    <w:spacing w:after="0" w:line="240" w:lineRule="auto"/>
                    <w:jc w:val="lowKashida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7B790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H</w:t>
                  </w:r>
                  <w:r w:rsidR="009E1A34" w:rsidRPr="007B790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ope every employer </w:t>
                  </w:r>
                  <w:r w:rsidR="000F1FF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that </w:t>
                  </w:r>
                  <w:r w:rsidR="009E1A34" w:rsidRPr="007B7900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read my resume will impress to my file. Thanks and ALLAH yubarik fiyk.</w:t>
                  </w:r>
                </w:p>
              </w:tc>
            </w:tr>
          </w:tbl>
          <w:p w:rsidR="00A63522" w:rsidRDefault="00A63522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469B3" w:rsidRPr="00133BAA" w:rsidRDefault="006469B3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5667"/>
              <w:gridCol w:w="444"/>
              <w:gridCol w:w="111"/>
            </w:tblGrid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D0CFCF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TRAININGS/SEMINARS</w:t>
                  </w:r>
                  <w:r w:rsidR="004D3E7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/</w:t>
                  </w:r>
                  <w:r w:rsidR="004D3E73" w:rsidRPr="004D3E7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CERTIFICATE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1350" w:type="pct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3400" w:type="pct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 xml:space="preserve">Topic/Course </w:t>
                  </w:r>
                  <w:r w:rsidRPr="00E53DB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Title</w:t>
                  </w:r>
                  <w:r w:rsidR="00E53DB8" w:rsidRPr="00E53DB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 xml:space="preserve">              </w:t>
                  </w:r>
                  <w:r w:rsidR="00D86A3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 xml:space="preserve">                   </w:t>
                  </w:r>
                  <w:r w:rsidR="00E53DB8" w:rsidRPr="00E53DB8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 xml:space="preserve"> Place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Default="00E53DB8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2004(6 months)</w:t>
                  </w:r>
                </w:p>
                <w:p w:rsidR="00E53DB8" w:rsidRPr="00133BAA" w:rsidRDefault="00E53DB8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2005(3 months)</w:t>
                  </w:r>
                </w:p>
              </w:tc>
              <w:tc>
                <w:tcPr>
                  <w:tcW w:w="0" w:type="auto"/>
                  <w:hideMark/>
                </w:tcPr>
                <w:p w:rsidR="00A63522" w:rsidRDefault="00E53DB8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Computer Short Courses</w:t>
                  </w:r>
                  <w:r w:rsidR="00D86A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    Ace Computers-Rawalpindi,</w:t>
                  </w:r>
                  <w:r w:rsidR="006264A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r w:rsidR="00D86A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Pakistan</w:t>
                  </w:r>
                </w:p>
                <w:p w:rsidR="00E53DB8" w:rsidRPr="00133BAA" w:rsidRDefault="00E53DB8" w:rsidP="00E53D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Auto Cad</w:t>
                  </w:r>
                  <w:r w:rsidR="00D86A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                         </w:t>
                  </w:r>
                  <w:r w:rsidR="00E7301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r w:rsidR="00D86A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Ace Computers-Rawalpindi,</w:t>
                  </w:r>
                  <w:r w:rsidR="006264A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r w:rsidR="00D86A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Pakistan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Default="00E53DB8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2005(3 months)</w:t>
                  </w:r>
                </w:p>
                <w:p w:rsidR="00E53DB8" w:rsidRPr="00133BAA" w:rsidRDefault="00E53DB8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2005(6 months) </w:t>
                  </w:r>
                </w:p>
              </w:tc>
              <w:tc>
                <w:tcPr>
                  <w:tcW w:w="0" w:type="auto"/>
                  <w:hideMark/>
                </w:tcPr>
                <w:p w:rsidR="00A63522" w:rsidRDefault="00E53DB8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Micro Station</w:t>
                  </w:r>
                  <w:r w:rsidR="006264A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                   </w:t>
                  </w:r>
                  <w:r w:rsidR="00D86A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Ace Computers-Rawalpindi,</w:t>
                  </w:r>
                  <w:r w:rsidR="006264A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r w:rsidR="00D86A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Pakistan</w:t>
                  </w:r>
                </w:p>
                <w:p w:rsidR="00E53DB8" w:rsidRPr="00133BAA" w:rsidRDefault="00E53DB8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Drafting</w:t>
                  </w:r>
                  <w:r w:rsidR="006264A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                           </w:t>
                  </w:r>
                  <w:r w:rsidR="00D86A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Ace Computers-Rawalpindi,</w:t>
                  </w:r>
                  <w:r w:rsidR="006264A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r w:rsidR="00D86A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Pakistan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3522" w:rsidRPr="00133BAA" w:rsidTr="006469B3">
              <w:trPr>
                <w:trHeight w:val="603"/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3522" w:rsidRDefault="00A63522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469B3" w:rsidRDefault="006469B3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469B3" w:rsidRDefault="006469B3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2659"/>
              <w:gridCol w:w="5333"/>
              <w:gridCol w:w="220"/>
            </w:tblGrid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D0CFCF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LANGUAGES SPOKEN</w:t>
                  </w: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Language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Proficiency Level</w:t>
                  </w:r>
                  <w:r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(5=Excellent; 1=Poor)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3522" w:rsidRPr="00133BAA" w:rsidTr="006469B3">
              <w:trPr>
                <w:tblCellSpacing w:w="15" w:type="dxa"/>
              </w:trPr>
              <w:tc>
                <w:tcPr>
                  <w:tcW w:w="148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B469A8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Urdu</w:t>
                  </w: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3522" w:rsidRPr="00133BAA" w:rsidTr="006469B3">
              <w:trPr>
                <w:tblCellSpacing w:w="15" w:type="dxa"/>
              </w:trPr>
              <w:tc>
                <w:tcPr>
                  <w:tcW w:w="148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B469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E</w:t>
                  </w:r>
                  <w:r w:rsidR="00B469A8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nglish</w:t>
                  </w: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FF52A7" w:rsidP="007F4A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3522" w:rsidRPr="00133BAA" w:rsidTr="006469B3">
              <w:trPr>
                <w:tblCellSpacing w:w="15" w:type="dxa"/>
              </w:trPr>
              <w:tc>
                <w:tcPr>
                  <w:tcW w:w="148" w:type="pct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ARABIC</w:t>
                  </w:r>
                </w:p>
              </w:tc>
              <w:tc>
                <w:tcPr>
                  <w:tcW w:w="0" w:type="auto"/>
                  <w:hideMark/>
                </w:tcPr>
                <w:p w:rsidR="00A63522" w:rsidRPr="00133BAA" w:rsidRDefault="00B469A8" w:rsidP="007F4A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3522" w:rsidRPr="00133BAA" w:rsidRDefault="00A63522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30"/>
              <w:gridCol w:w="2972"/>
              <w:gridCol w:w="2987"/>
            </w:tblGrid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D0CFCF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REFERENCES</w:t>
                  </w:r>
                </w:p>
              </w:tc>
            </w:tr>
            <w:tr w:rsidR="004F1BC1" w:rsidRPr="00133BAA" w:rsidTr="007F4A4D">
              <w:trPr>
                <w:gridAfter w:val="3"/>
                <w:wAfter w:w="4857" w:type="pct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1BC1" w:rsidRPr="00133BAA" w:rsidRDefault="004F1BC1" w:rsidP="004F1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Abdul Rahman </w:t>
                  </w:r>
                  <w:r w:rsidR="00D51F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Alshaikh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63522" w:rsidRPr="00133BAA" w:rsidTr="004F1BC1">
              <w:trPr>
                <w:tblCellSpacing w:w="15" w:type="dxa"/>
              </w:trPr>
              <w:tc>
                <w:tcPr>
                  <w:tcW w:w="1479" w:type="pct"/>
                  <w:gridSpan w:val="2"/>
                  <w:hideMark/>
                </w:tcPr>
                <w:p w:rsidR="00A63522" w:rsidRPr="00133BAA" w:rsidRDefault="004F1BC1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0568979797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B469A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3522" w:rsidRPr="00133BAA" w:rsidRDefault="00A63522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40"/>
              <w:gridCol w:w="2825"/>
              <w:gridCol w:w="2840"/>
            </w:tblGrid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D0CFCF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3522" w:rsidRPr="00133BAA" w:rsidRDefault="008755B0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I hereby certify that the above information are true and correct with the best of my knowledge.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28"/>
              <w:gridCol w:w="449"/>
              <w:gridCol w:w="4028"/>
            </w:tblGrid>
            <w:tr w:rsidR="00A63522" w:rsidRPr="00133BAA" w:rsidTr="007F4A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522" w:rsidRPr="00133BAA" w:rsidRDefault="00123604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pict>
                      <v:rect id="_x0000_i1025" style="width:0;height:1.5pt" o:hralign="center" o:hrstd="t" o:hrnoshade="t" o:hr="t" stroked="f"/>
                    </w:pic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A63522" w:rsidRPr="00133BAA" w:rsidRDefault="00A63522" w:rsidP="007F4A4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133BAA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end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522" w:rsidRPr="00133BAA" w:rsidRDefault="00123604" w:rsidP="007F4A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pict>
                      <v:rect id="_x0000_i1026" style="width:0;height:1.5pt" o:hralign="center" o:hrstd="t" o:hrnoshade="t" o:hr="t" stroked="f"/>
                    </w:pict>
                  </w:r>
                </w:p>
              </w:tc>
            </w:tr>
          </w:tbl>
          <w:p w:rsidR="00A63522" w:rsidRPr="00133BAA" w:rsidRDefault="00A63522" w:rsidP="007F4A4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8755B0" w:rsidRDefault="008755B0" w:rsidP="003D1B52">
      <w:pPr>
        <w:pStyle w:val="Heading1"/>
        <w:spacing w:line="360" w:lineRule="auto"/>
        <w:ind w:left="720" w:firstLine="720"/>
        <w:rPr>
          <w:sz w:val="24"/>
          <w:szCs w:val="24"/>
        </w:rPr>
      </w:pPr>
    </w:p>
    <w:p w:rsidR="008755B0" w:rsidRDefault="008755B0" w:rsidP="003D1B52">
      <w:pPr>
        <w:pStyle w:val="Heading1"/>
        <w:spacing w:line="360" w:lineRule="auto"/>
        <w:ind w:left="720" w:firstLine="720"/>
        <w:rPr>
          <w:sz w:val="24"/>
          <w:szCs w:val="24"/>
        </w:rPr>
      </w:pPr>
    </w:p>
    <w:p w:rsidR="008755B0" w:rsidRDefault="008755B0" w:rsidP="003D1B52">
      <w:pPr>
        <w:pStyle w:val="Heading1"/>
        <w:spacing w:line="360" w:lineRule="auto"/>
        <w:ind w:left="720" w:firstLine="720"/>
        <w:rPr>
          <w:sz w:val="24"/>
          <w:szCs w:val="24"/>
        </w:rPr>
      </w:pPr>
    </w:p>
    <w:p w:rsidR="00327E22" w:rsidRDefault="00327E22" w:rsidP="00327E22"/>
    <w:p w:rsidR="00327E22" w:rsidRDefault="00327E22" w:rsidP="00327E22"/>
    <w:p w:rsidR="00327E22" w:rsidRDefault="00327E22" w:rsidP="00327E22"/>
    <w:p w:rsidR="00327E22" w:rsidRDefault="00327E22" w:rsidP="00327E22"/>
    <w:p w:rsidR="00327E22" w:rsidRDefault="00327E22" w:rsidP="00327E22"/>
    <w:p w:rsidR="00327E22" w:rsidRDefault="00327E22" w:rsidP="00327E22"/>
    <w:p w:rsidR="00A63522" w:rsidRPr="00F52C07" w:rsidRDefault="00A63522" w:rsidP="003D1B52">
      <w:pPr>
        <w:pStyle w:val="Heading1"/>
        <w:spacing w:line="360" w:lineRule="auto"/>
        <w:ind w:left="720" w:firstLine="720"/>
        <w:rPr>
          <w:sz w:val="24"/>
          <w:szCs w:val="24"/>
        </w:rPr>
      </w:pPr>
      <w:r w:rsidRPr="00F52C07">
        <w:rPr>
          <w:sz w:val="24"/>
          <w:szCs w:val="24"/>
        </w:rPr>
        <w:t>In the name of Allah, Most Gracious, Most Merciful</w:t>
      </w:r>
    </w:p>
    <w:p w:rsidR="00A63522" w:rsidRDefault="00A63522" w:rsidP="00A63522">
      <w:pPr>
        <w:pStyle w:val="Heading1"/>
        <w:spacing w:line="360" w:lineRule="auto"/>
        <w:jc w:val="center"/>
        <w:rPr>
          <w:rFonts w:cs="Times New Roman"/>
          <w:b w:val="0"/>
          <w:bCs w:val="0"/>
          <w:i w:val="0"/>
          <w:iCs w:val="0"/>
          <w:sz w:val="24"/>
          <w:szCs w:val="24"/>
        </w:rPr>
      </w:pPr>
    </w:p>
    <w:p w:rsidR="00A63522" w:rsidRPr="00F52C07" w:rsidRDefault="00A63522" w:rsidP="004F1BC1">
      <w:pPr>
        <w:pStyle w:val="Heading1"/>
        <w:spacing w:line="360" w:lineRule="auto"/>
        <w:jc w:val="right"/>
        <w:rPr>
          <w:i w:val="0"/>
          <w:iCs w:val="0"/>
        </w:rPr>
      </w:pPr>
      <w:r w:rsidRPr="00F52C07">
        <w:rPr>
          <w:rFonts w:cs="Times New Roman"/>
          <w:i w:val="0"/>
          <w:iCs w:val="0"/>
          <w:sz w:val="24"/>
          <w:szCs w:val="24"/>
        </w:rPr>
        <w:t>Dated</w:t>
      </w:r>
      <w:r w:rsidRPr="00F52C07">
        <w:rPr>
          <w:i w:val="0"/>
          <w:iCs w:val="0"/>
        </w:rPr>
        <w:t>:</w:t>
      </w:r>
      <w:r w:rsidRPr="00F52C07">
        <w:rPr>
          <w:i w:val="0"/>
          <w:iCs w:val="0"/>
        </w:rPr>
        <w:tab/>
      </w:r>
      <w:r w:rsidR="004F1BC1">
        <w:rPr>
          <w:i w:val="0"/>
          <w:iCs w:val="0"/>
        </w:rPr>
        <w:t>06</w:t>
      </w:r>
      <w:r>
        <w:rPr>
          <w:i w:val="0"/>
          <w:iCs w:val="0"/>
        </w:rPr>
        <w:t>/02/</w:t>
      </w:r>
      <w:r w:rsidR="004F1BC1">
        <w:rPr>
          <w:i w:val="0"/>
          <w:iCs w:val="0"/>
        </w:rPr>
        <w:t>2022</w:t>
      </w:r>
    </w:p>
    <w:p w:rsidR="00A63522" w:rsidRPr="00B6367C" w:rsidRDefault="00A63522" w:rsidP="00A63522">
      <w:pPr>
        <w:pStyle w:val="Heading1"/>
        <w:spacing w:line="360" w:lineRule="auto"/>
        <w:jc w:val="righ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</w:p>
    <w:p w:rsidR="00A63522" w:rsidRDefault="00A63522" w:rsidP="00A63522">
      <w:pPr>
        <w:spacing w:line="360" w:lineRule="auto"/>
      </w:pPr>
    </w:p>
    <w:p w:rsidR="00A63522" w:rsidRDefault="00A63522" w:rsidP="00A63522">
      <w:pPr>
        <w:spacing w:line="360" w:lineRule="auto"/>
      </w:pPr>
      <w:r>
        <w:t>To: Human Resource Department</w:t>
      </w:r>
    </w:p>
    <w:p w:rsidR="00A63522" w:rsidRDefault="00A63522" w:rsidP="00A63522">
      <w:pPr>
        <w:spacing w:line="360" w:lineRule="auto"/>
      </w:pPr>
    </w:p>
    <w:p w:rsidR="00A63522" w:rsidRDefault="00A63522" w:rsidP="00A63522">
      <w:pPr>
        <w:spacing w:line="360" w:lineRule="auto"/>
      </w:pPr>
      <w:r>
        <w:t>Dear Sir:</w:t>
      </w:r>
    </w:p>
    <w:p w:rsidR="00A63522" w:rsidRDefault="00A63522" w:rsidP="00D51F5E">
      <w:pPr>
        <w:spacing w:line="360" w:lineRule="auto"/>
        <w:jc w:val="lowKashida"/>
      </w:pPr>
      <w:r>
        <w:tab/>
        <w:t xml:space="preserve">I take the opportunity to introduce myself as young energetic and </w:t>
      </w:r>
      <w:r w:rsidR="004F1BC1">
        <w:t>self-motivated</w:t>
      </w:r>
      <w:r w:rsidR="00FF52A7">
        <w:t xml:space="preserve">. Living here in Saudi Arabia for </w:t>
      </w:r>
      <w:r w:rsidR="00D51F5E">
        <w:t>40</w:t>
      </w:r>
      <w:r w:rsidR="00FF52A7">
        <w:t xml:space="preserve"> years.</w:t>
      </w:r>
      <w:r>
        <w:t xml:space="preserve"> </w:t>
      </w:r>
      <w:r w:rsidR="00FF52A7">
        <w:t>W</w:t>
      </w:r>
      <w:r>
        <w:t xml:space="preserve">ith transferable </w:t>
      </w:r>
      <w:r w:rsidR="004F1BC1">
        <w:t>iqama</w:t>
      </w:r>
      <w:r>
        <w:t xml:space="preserve"> </w:t>
      </w:r>
      <w:r w:rsidR="00FF52A7">
        <w:t>and has an</w:t>
      </w:r>
      <w:r>
        <w:t xml:space="preserve"> interest to work with your establishment in the area of AutoCAD and Micro Station design</w:t>
      </w:r>
      <w:r w:rsidR="00B469A8">
        <w:t>, Cashiering, Administration</w:t>
      </w:r>
      <w:r w:rsidR="00110F28">
        <w:t xml:space="preserve"> especially in Sales</w:t>
      </w:r>
      <w:r w:rsidR="00D51F5E">
        <w:t xml:space="preserve"> or Purchasing </w:t>
      </w:r>
      <w:r w:rsidR="00B469A8">
        <w:t xml:space="preserve"> </w:t>
      </w:r>
      <w:r w:rsidR="00FF52A7">
        <w:t>as I have more than</w:t>
      </w:r>
      <w:r w:rsidR="00B469A8">
        <w:t xml:space="preserve"> </w:t>
      </w:r>
      <w:r w:rsidR="00110F28">
        <w:t xml:space="preserve"> 15 total </w:t>
      </w:r>
      <w:r w:rsidR="00B469A8">
        <w:t>numbers</w:t>
      </w:r>
      <w:r w:rsidR="00110F28">
        <w:t xml:space="preserve"> of years </w:t>
      </w:r>
      <w:r w:rsidR="00FF52A7">
        <w:t xml:space="preserve">of </w:t>
      </w:r>
      <w:r w:rsidR="002028AF">
        <w:t>experienced.</w:t>
      </w:r>
    </w:p>
    <w:p w:rsidR="00A63522" w:rsidRDefault="00A63522" w:rsidP="00A63522">
      <w:pPr>
        <w:spacing w:line="360" w:lineRule="auto"/>
        <w:ind w:firstLine="720"/>
        <w:jc w:val="lowKashida"/>
      </w:pPr>
      <w:r>
        <w:t xml:space="preserve">I assure you of my best effort to be found </w:t>
      </w:r>
      <w:r w:rsidR="00B469A8">
        <w:t>myself</w:t>
      </w:r>
      <w:r>
        <w:t xml:space="preserve"> in the area of satisfactory to my seniors and management and fulfill all my duties punctually and sincerely.</w:t>
      </w:r>
    </w:p>
    <w:p w:rsidR="00A63522" w:rsidRDefault="00A63522" w:rsidP="00A63522">
      <w:pPr>
        <w:spacing w:line="360" w:lineRule="auto"/>
        <w:ind w:firstLine="720"/>
        <w:jc w:val="lowKashida"/>
      </w:pPr>
      <w:r>
        <w:t>Please find an attached profile of my detail carrier and consider the same against your current vacancies if there is any available. I believe that the enclosed profile may not sufficient to explore all my skills and talent, so I emit a chance for the interview to prove my skills and ability.</w:t>
      </w:r>
    </w:p>
    <w:p w:rsidR="00A63522" w:rsidRDefault="00A63522" w:rsidP="00A63522">
      <w:r w:rsidRPr="009B75D0">
        <w:t>With best regards</w:t>
      </w:r>
      <w:r w:rsidR="00B469A8">
        <w:t>,</w:t>
      </w:r>
    </w:p>
    <w:p w:rsidR="00B469A8" w:rsidRDefault="00B469A8" w:rsidP="00A63522"/>
    <w:p w:rsidR="00B469A8" w:rsidRDefault="00B469A8" w:rsidP="00A63522">
      <w:pPr>
        <w:rPr>
          <w:b/>
          <w:bCs/>
        </w:rPr>
      </w:pPr>
      <w:r>
        <w:rPr>
          <w:b/>
          <w:bCs/>
        </w:rPr>
        <w:t xml:space="preserve">Imran Muhammed </w:t>
      </w:r>
      <w:r w:rsidR="002028AF">
        <w:rPr>
          <w:b/>
          <w:bCs/>
        </w:rPr>
        <w:t>Akht</w:t>
      </w:r>
      <w:r w:rsidR="002028AF" w:rsidRPr="00B469A8">
        <w:rPr>
          <w:b/>
          <w:bCs/>
        </w:rPr>
        <w:t>ar</w:t>
      </w:r>
    </w:p>
    <w:p w:rsidR="00D51F5E" w:rsidRPr="00B469A8" w:rsidRDefault="00D51F5E" w:rsidP="00A63522">
      <w:pPr>
        <w:rPr>
          <w:b/>
          <w:bCs/>
        </w:rPr>
      </w:pPr>
      <w:r>
        <w:rPr>
          <w:b/>
          <w:bCs/>
        </w:rPr>
        <w:t>0500049196</w:t>
      </w:r>
    </w:p>
    <w:p w:rsidR="00A63522" w:rsidRDefault="00A63522"/>
    <w:sectPr w:rsidR="00A63522" w:rsidSect="008678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1EC"/>
    <w:multiLevelType w:val="multilevel"/>
    <w:tmpl w:val="CD8E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F1C84"/>
    <w:multiLevelType w:val="multilevel"/>
    <w:tmpl w:val="5108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73D23"/>
    <w:multiLevelType w:val="multilevel"/>
    <w:tmpl w:val="33D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B4342"/>
    <w:multiLevelType w:val="hybridMultilevel"/>
    <w:tmpl w:val="EE887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83241"/>
    <w:multiLevelType w:val="multilevel"/>
    <w:tmpl w:val="561E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82EEC"/>
    <w:multiLevelType w:val="multilevel"/>
    <w:tmpl w:val="911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E38B9"/>
    <w:multiLevelType w:val="hybridMultilevel"/>
    <w:tmpl w:val="8EAAA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65857"/>
    <w:multiLevelType w:val="multilevel"/>
    <w:tmpl w:val="A92C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B50AD"/>
    <w:multiLevelType w:val="multilevel"/>
    <w:tmpl w:val="ABF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D4876"/>
    <w:multiLevelType w:val="multilevel"/>
    <w:tmpl w:val="2F6E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C58D3"/>
    <w:multiLevelType w:val="multilevel"/>
    <w:tmpl w:val="B68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22"/>
    <w:rsid w:val="00010E49"/>
    <w:rsid w:val="000E6251"/>
    <w:rsid w:val="000F0254"/>
    <w:rsid w:val="000F1FFF"/>
    <w:rsid w:val="000F6F2E"/>
    <w:rsid w:val="00110F28"/>
    <w:rsid w:val="00123604"/>
    <w:rsid w:val="00136A5C"/>
    <w:rsid w:val="00172A36"/>
    <w:rsid w:val="00196476"/>
    <w:rsid w:val="001B0172"/>
    <w:rsid w:val="001B19C1"/>
    <w:rsid w:val="001C3840"/>
    <w:rsid w:val="001F2DBD"/>
    <w:rsid w:val="002028AF"/>
    <w:rsid w:val="00207E58"/>
    <w:rsid w:val="00240A46"/>
    <w:rsid w:val="00294BB9"/>
    <w:rsid w:val="00296BA9"/>
    <w:rsid w:val="00327E22"/>
    <w:rsid w:val="003D1B52"/>
    <w:rsid w:val="003D7431"/>
    <w:rsid w:val="004256DD"/>
    <w:rsid w:val="00453F31"/>
    <w:rsid w:val="004811A7"/>
    <w:rsid w:val="00483EF3"/>
    <w:rsid w:val="00496757"/>
    <w:rsid w:val="004C3189"/>
    <w:rsid w:val="004D3E73"/>
    <w:rsid w:val="004F1BC1"/>
    <w:rsid w:val="005B40AE"/>
    <w:rsid w:val="005F6D12"/>
    <w:rsid w:val="006264A6"/>
    <w:rsid w:val="006469B3"/>
    <w:rsid w:val="006E7DBC"/>
    <w:rsid w:val="007A25BD"/>
    <w:rsid w:val="007B7900"/>
    <w:rsid w:val="00801F84"/>
    <w:rsid w:val="008755B0"/>
    <w:rsid w:val="008E777C"/>
    <w:rsid w:val="009147FF"/>
    <w:rsid w:val="009356ED"/>
    <w:rsid w:val="009C7514"/>
    <w:rsid w:val="009E1A34"/>
    <w:rsid w:val="00A63522"/>
    <w:rsid w:val="00A8226C"/>
    <w:rsid w:val="00AD6EB7"/>
    <w:rsid w:val="00B469A8"/>
    <w:rsid w:val="00BC1E1D"/>
    <w:rsid w:val="00BD23AF"/>
    <w:rsid w:val="00C437CF"/>
    <w:rsid w:val="00C628B3"/>
    <w:rsid w:val="00C73E02"/>
    <w:rsid w:val="00C83C7F"/>
    <w:rsid w:val="00CA097A"/>
    <w:rsid w:val="00D0778B"/>
    <w:rsid w:val="00D25E7E"/>
    <w:rsid w:val="00D51F5E"/>
    <w:rsid w:val="00D849FC"/>
    <w:rsid w:val="00D86A36"/>
    <w:rsid w:val="00DE6C04"/>
    <w:rsid w:val="00DF3291"/>
    <w:rsid w:val="00E53DB8"/>
    <w:rsid w:val="00E73010"/>
    <w:rsid w:val="00E85276"/>
    <w:rsid w:val="00EB0A2C"/>
    <w:rsid w:val="00EF28F7"/>
    <w:rsid w:val="00F2121C"/>
    <w:rsid w:val="00F44106"/>
    <w:rsid w:val="00FD65CB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7BE199-86BA-41B8-A483-0D28A9E1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522"/>
  </w:style>
  <w:style w:type="paragraph" w:styleId="Heading1">
    <w:name w:val="heading 1"/>
    <w:basedOn w:val="Normal"/>
    <w:next w:val="Normal"/>
    <w:link w:val="Heading1Char"/>
    <w:qFormat/>
    <w:rsid w:val="00A63522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5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63522"/>
    <w:rPr>
      <w:rFonts w:ascii="Times New Roman" w:eastAsia="Times New Roman" w:hAnsi="Times New Roman" w:cs="Simplified Arabic"/>
      <w:b/>
      <w:bCs/>
      <w:i/>
      <w:iCs/>
      <w:sz w:val="28"/>
      <w:szCs w:val="32"/>
    </w:rPr>
  </w:style>
  <w:style w:type="paragraph" w:styleId="NormalWeb">
    <w:name w:val="Normal (Web)"/>
    <w:basedOn w:val="Normal"/>
    <w:rsid w:val="00C6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6DD"/>
    <w:pPr>
      <w:ind w:left="720"/>
      <w:contextualSpacing/>
    </w:pPr>
  </w:style>
  <w:style w:type="character" w:customStyle="1" w:styleId="hilite">
    <w:name w:val="hilite"/>
    <w:basedOn w:val="DefaultParagraphFont"/>
    <w:rsid w:val="00D0778B"/>
  </w:style>
  <w:style w:type="character" w:styleId="Hyperlink">
    <w:name w:val="Hyperlink"/>
    <w:basedOn w:val="DefaultParagraphFont"/>
    <w:uiPriority w:val="99"/>
    <w:unhideWhenUsed/>
    <w:rsid w:val="004F1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ranchoh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3D70-B3AB-4E24-B808-A025851D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320 - Imran Akhtar</cp:lastModifiedBy>
  <cp:revision>3</cp:revision>
  <cp:lastPrinted>2011-02-02T15:05:00Z</cp:lastPrinted>
  <dcterms:created xsi:type="dcterms:W3CDTF">2022-02-06T09:42:00Z</dcterms:created>
  <dcterms:modified xsi:type="dcterms:W3CDTF">2022-02-06T10:18:00Z</dcterms:modified>
</cp:coreProperties>
</file>