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E6" w:rsidRDefault="009A0B12" w:rsidP="0052372F">
      <w:pPr>
        <w:rPr>
          <w:rFonts w:ascii="Batang" w:eastAsia="Batang" w:hAnsi="Batang" w:cs="Times New Roman"/>
          <w:b/>
          <w:noProof/>
          <w:color w:val="800000"/>
          <w:sz w:val="52"/>
          <w:szCs w:val="52"/>
          <w:lang w:val="en-PH" w:eastAsia="en-PH"/>
        </w:rPr>
      </w:pPr>
      <w:r>
        <w:rPr>
          <w:rFonts w:ascii="Batang" w:eastAsia="Batang" w:hAnsi="Batang" w:cs="Times New Roman"/>
          <w:b/>
          <w:noProof/>
          <w:color w:val="8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428625</wp:posOffset>
                </wp:positionV>
                <wp:extent cx="3962400" cy="1428750"/>
                <wp:effectExtent l="0" t="0" r="19050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624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9E6" w:rsidRPr="00691B42" w:rsidRDefault="00A479E6" w:rsidP="00A479E6">
                            <w:pPr>
                              <w:rPr>
                                <w:rFonts w:ascii="Batang" w:eastAsia="Batang" w:hAnsi="Batang" w:cs="Times New Roman"/>
                                <w:b/>
                                <w:noProof/>
                                <w:color w:val="800000"/>
                                <w:sz w:val="40"/>
                                <w:szCs w:val="40"/>
                                <w:lang w:val="en-GB" w:eastAsia="en-GB"/>
                              </w:rPr>
                            </w:pPr>
                            <w:r w:rsidRPr="00691B42">
                              <w:rPr>
                                <w:rFonts w:ascii="Batang" w:eastAsia="Batang" w:hAnsi="Batang" w:cs="Times New Roman"/>
                                <w:b/>
                                <w:noProof/>
                                <w:color w:val="800000"/>
                                <w:sz w:val="40"/>
                                <w:szCs w:val="40"/>
                                <w:lang w:val="en-PH" w:eastAsia="en-PH"/>
                              </w:rPr>
                              <w:t>SANCHO T. MARIGMEN</w:t>
                            </w:r>
                          </w:p>
                          <w:p w:rsidR="00691B42" w:rsidRDefault="00691B42" w:rsidP="00A479E6">
                            <w:pPr>
                              <w:rPr>
                                <w:rFonts w:ascii="Constantia" w:hAnsi="Constantia" w:cs="Times New Roman"/>
                                <w:color w:val="000000" w:themeColor="text1"/>
                                <w:lang w:val="en-PH"/>
                              </w:rPr>
                            </w:pPr>
                          </w:p>
                          <w:p w:rsidR="00A479E6" w:rsidRPr="009A0B12" w:rsidRDefault="00A479E6" w:rsidP="00D603B4">
                            <w:pPr>
                              <w:rPr>
                                <w:rFonts w:ascii="Constantia" w:hAnsi="Constantia" w:cs="Times New Roman"/>
                                <w:color w:val="000000" w:themeColor="text1"/>
                                <w:lang w:val="en-PH"/>
                              </w:rPr>
                            </w:pPr>
                            <w:r w:rsidRPr="009A0B12">
                              <w:rPr>
                                <w:rFonts w:ascii="Constantia" w:hAnsi="Constantia" w:cs="Times New Roman"/>
                                <w:color w:val="000000" w:themeColor="text1"/>
                                <w:lang w:val="en-PH"/>
                              </w:rPr>
                              <w:t>Address:</w:t>
                            </w:r>
                            <w:r w:rsidR="004B7D54">
                              <w:rPr>
                                <w:rFonts w:ascii="Constantia" w:hAnsi="Constantia" w:cs="Times New Roman"/>
                                <w:color w:val="000000" w:themeColor="text1"/>
                                <w:lang w:val="en-PH"/>
                              </w:rPr>
                              <w:t xml:space="preserve"> </w:t>
                            </w:r>
                            <w:r w:rsidR="00D603B4">
                              <w:rPr>
                                <w:rFonts w:ascii="Constantia" w:hAnsi="Constantia" w:cs="Times New Roman"/>
                                <w:color w:val="000000" w:themeColor="text1"/>
                                <w:lang w:val="en-PH"/>
                              </w:rPr>
                              <w:t xml:space="preserve">District 2, San Manuel Isabela, Philippines </w:t>
                            </w:r>
                            <w:r w:rsidRPr="009A0B12">
                              <w:rPr>
                                <w:rFonts w:ascii="Constantia" w:hAnsi="Constantia" w:cs="Times New Roman"/>
                                <w:color w:val="000000" w:themeColor="text1"/>
                                <w:lang w:val="en-PH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:rsidR="00691B42" w:rsidRPr="009A0B12" w:rsidRDefault="00A479E6" w:rsidP="00691B42">
                            <w:pPr>
                              <w:rPr>
                                <w:rFonts w:ascii="Constantia" w:hAnsi="Constantia" w:cs="Times New Roman"/>
                                <w:color w:val="533DA8" w:themeColor="accent5" w:themeShade="BF"/>
                                <w:lang w:val="en-PH"/>
                              </w:rPr>
                            </w:pPr>
                            <w:r w:rsidRPr="009A0B12">
                              <w:rPr>
                                <w:rFonts w:ascii="Constantia" w:hAnsi="Constantia" w:cs="Times New Roman"/>
                                <w:color w:val="000000" w:themeColor="text1"/>
                                <w:lang w:val="en-PH"/>
                              </w:rPr>
                              <w:t xml:space="preserve">Contact No.: </w:t>
                            </w:r>
                            <w:r w:rsidR="00BB7B5C">
                              <w:rPr>
                                <w:rFonts w:ascii="Constantia" w:hAnsi="Constantia" w:cs="Times New Roman"/>
                                <w:color w:val="533DA8" w:themeColor="accent5" w:themeShade="BF"/>
                                <w:lang w:val="en-PH"/>
                              </w:rPr>
                              <w:t>+63915704242</w:t>
                            </w:r>
                            <w:r w:rsidR="007A084A">
                              <w:rPr>
                                <w:rFonts w:ascii="Constantia" w:hAnsi="Constantia" w:cs="Times New Roman"/>
                                <w:color w:val="533DA8" w:themeColor="accent5" w:themeShade="BF"/>
                                <w:lang w:val="en-PH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A479E6" w:rsidRDefault="00A479E6" w:rsidP="00A479E6">
                            <w:pPr>
                              <w:rPr>
                                <w:rFonts w:ascii="Constantia" w:hAnsi="Constantia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9A0B12">
                              <w:rPr>
                                <w:rFonts w:ascii="Constantia" w:hAnsi="Constantia" w:cs="Times New Roman"/>
                                <w:color w:val="000000" w:themeColor="text1"/>
                                <w:lang w:val="en-PH"/>
                              </w:rPr>
                              <w:t>Email:</w:t>
                            </w:r>
                            <w:hyperlink r:id="rId8" w:history="1">
                              <w:r w:rsidRPr="009A0B12">
                                <w:rPr>
                                  <w:rStyle w:val="Hyperlink"/>
                                  <w:rFonts w:ascii="Constantia" w:hAnsi="Constantia"/>
                                  <w:color w:val="533DA8" w:themeColor="accent5" w:themeShade="BF"/>
                                  <w:lang w:val="en-PH"/>
                                </w:rPr>
                                <w:t>paolomarigmen28@gmail.com</w:t>
                              </w:r>
                            </w:hyperlink>
                          </w:p>
                          <w:p w:rsidR="00A479E6" w:rsidRDefault="00A479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72.65pt;margin-top:33.75pt;width:312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">
                <v:path arrowok="t"/>
                <v:textbox>
                  <w:txbxContent>
                    <w:p w:rsidR="00A479E6" w:rsidRPr="00691B42" w:rsidRDefault="00A479E6" w:rsidP="00A479E6">
                      <w:pPr>
                        <w:rPr>
                          <w:rFonts w:ascii="Batang" w:eastAsia="Batang" w:hAnsi="Batang" w:cs="Times New Roman"/>
                          <w:b/>
                          <w:noProof/>
                          <w:color w:val="800000"/>
                          <w:sz w:val="40"/>
                          <w:szCs w:val="40"/>
                          <w:lang w:val="en-GB" w:eastAsia="en-GB"/>
                        </w:rPr>
                      </w:pPr>
                      <w:r w:rsidRPr="00691B42">
                        <w:rPr>
                          <w:rFonts w:ascii="Batang" w:eastAsia="Batang" w:hAnsi="Batang" w:cs="Times New Roman"/>
                          <w:b/>
                          <w:noProof/>
                          <w:color w:val="800000"/>
                          <w:sz w:val="40"/>
                          <w:szCs w:val="40"/>
                          <w:lang w:val="en-PH" w:eastAsia="en-PH"/>
                        </w:rPr>
                        <w:t>SANCHO T. MARIGMEN</w:t>
                      </w:r>
                    </w:p>
                    <w:p w:rsidR="00691B42" w:rsidRDefault="00691B42" w:rsidP="00A479E6">
                      <w:pPr>
                        <w:rPr>
                          <w:rFonts w:ascii="Constantia" w:hAnsi="Constantia" w:cs="Times New Roman"/>
                          <w:color w:val="000000" w:themeColor="text1"/>
                          <w:lang w:val="en-PH"/>
                        </w:rPr>
                      </w:pPr>
                    </w:p>
                    <w:p w:rsidR="00A479E6" w:rsidRPr="009A0B12" w:rsidRDefault="00A479E6" w:rsidP="00D603B4">
                      <w:pPr>
                        <w:rPr>
                          <w:rFonts w:ascii="Constantia" w:hAnsi="Constantia" w:cs="Times New Roman"/>
                          <w:color w:val="000000" w:themeColor="text1"/>
                          <w:lang w:val="en-PH"/>
                        </w:rPr>
                      </w:pPr>
                      <w:r w:rsidRPr="009A0B12">
                        <w:rPr>
                          <w:rFonts w:ascii="Constantia" w:hAnsi="Constantia" w:cs="Times New Roman"/>
                          <w:color w:val="000000" w:themeColor="text1"/>
                          <w:lang w:val="en-PH"/>
                        </w:rPr>
                        <w:t>Address:</w:t>
                      </w:r>
                      <w:r w:rsidR="004B7D54">
                        <w:rPr>
                          <w:rFonts w:ascii="Constantia" w:hAnsi="Constantia" w:cs="Times New Roman"/>
                          <w:color w:val="000000" w:themeColor="text1"/>
                          <w:lang w:val="en-PH"/>
                        </w:rPr>
                        <w:t xml:space="preserve"> </w:t>
                      </w:r>
                      <w:r w:rsidR="00D603B4">
                        <w:rPr>
                          <w:rFonts w:ascii="Constantia" w:hAnsi="Constantia" w:cs="Times New Roman"/>
                          <w:color w:val="000000" w:themeColor="text1"/>
                          <w:lang w:val="en-PH"/>
                        </w:rPr>
                        <w:t xml:space="preserve">District 2, San Manuel Isabela, Philippines </w:t>
                      </w:r>
                      <w:r w:rsidRPr="009A0B12">
                        <w:rPr>
                          <w:rFonts w:ascii="Constantia" w:hAnsi="Constantia" w:cs="Times New Roman"/>
                          <w:color w:val="000000" w:themeColor="text1"/>
                          <w:lang w:val="en-PH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:rsidR="00691B42" w:rsidRPr="009A0B12" w:rsidRDefault="00A479E6" w:rsidP="00691B42">
                      <w:pPr>
                        <w:rPr>
                          <w:rFonts w:ascii="Constantia" w:hAnsi="Constantia" w:cs="Times New Roman"/>
                          <w:color w:val="533DA8" w:themeColor="accent5" w:themeShade="BF"/>
                          <w:lang w:val="en-PH"/>
                        </w:rPr>
                      </w:pPr>
                      <w:r w:rsidRPr="009A0B12">
                        <w:rPr>
                          <w:rFonts w:ascii="Constantia" w:hAnsi="Constantia" w:cs="Times New Roman"/>
                          <w:color w:val="000000" w:themeColor="text1"/>
                          <w:lang w:val="en-PH"/>
                        </w:rPr>
                        <w:t xml:space="preserve">Contact No.: </w:t>
                      </w:r>
                      <w:r w:rsidR="00BB7B5C">
                        <w:rPr>
                          <w:rFonts w:ascii="Constantia" w:hAnsi="Constantia" w:cs="Times New Roman"/>
                          <w:color w:val="533DA8" w:themeColor="accent5" w:themeShade="BF"/>
                          <w:lang w:val="en-PH"/>
                        </w:rPr>
                        <w:t>+63915704242</w:t>
                      </w:r>
                      <w:r w:rsidR="007A084A">
                        <w:rPr>
                          <w:rFonts w:ascii="Constantia" w:hAnsi="Constantia" w:cs="Times New Roman"/>
                          <w:color w:val="533DA8" w:themeColor="accent5" w:themeShade="BF"/>
                          <w:lang w:val="en-PH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A479E6" w:rsidRDefault="00A479E6" w:rsidP="00A479E6">
                      <w:pPr>
                        <w:rPr>
                          <w:rFonts w:ascii="Constantia" w:hAnsi="Constantia" w:cs="Times New Roman"/>
                          <w:sz w:val="24"/>
                          <w:szCs w:val="24"/>
                          <w:lang w:val="en-PH"/>
                        </w:rPr>
                      </w:pPr>
                      <w:r w:rsidRPr="009A0B12">
                        <w:rPr>
                          <w:rFonts w:ascii="Constantia" w:hAnsi="Constantia" w:cs="Times New Roman"/>
                          <w:color w:val="000000" w:themeColor="text1"/>
                          <w:lang w:val="en-PH"/>
                        </w:rPr>
                        <w:t>Email:</w:t>
                      </w:r>
                      <w:hyperlink r:id="rId9" w:history="1">
                        <w:r w:rsidRPr="009A0B12">
                          <w:rPr>
                            <w:rStyle w:val="Hyperlink"/>
                            <w:rFonts w:ascii="Constantia" w:hAnsi="Constantia"/>
                            <w:color w:val="533DA8" w:themeColor="accent5" w:themeShade="BF"/>
                            <w:lang w:val="en-PH"/>
                          </w:rPr>
                          <w:t>paolomarigmen28@gmail.com</w:t>
                        </w:r>
                      </w:hyperlink>
                    </w:p>
                    <w:p w:rsidR="00A479E6" w:rsidRDefault="00A479E6"/>
                  </w:txbxContent>
                </v:textbox>
              </v:shape>
            </w:pict>
          </mc:Fallback>
        </mc:AlternateContent>
      </w:r>
      <w:r w:rsidR="00A479E6">
        <w:rPr>
          <w:rFonts w:ascii="Batang" w:eastAsia="Batang" w:hAnsi="Batang" w:cs="Times New Roman"/>
          <w:b/>
          <w:noProof/>
          <w:color w:val="800000"/>
          <w:sz w:val="52"/>
          <w:szCs w:val="52"/>
          <w:lang w:eastAsia="en-PH"/>
        </w:rPr>
        <w:t xml:space="preserve"> </w:t>
      </w:r>
      <w:r w:rsidR="00A479E6">
        <w:rPr>
          <w:rFonts w:ascii="Batang" w:eastAsia="Batang" w:hAnsi="Batang" w:cs="Times New Roman"/>
          <w:b/>
          <w:noProof/>
          <w:color w:val="800000"/>
          <w:sz w:val="52"/>
          <w:szCs w:val="52"/>
          <w:lang w:val="en-PH" w:eastAsia="en-PH"/>
        </w:rPr>
        <w:t xml:space="preserve">                                  </w:t>
      </w:r>
    </w:p>
    <w:p w:rsidR="00A479E6" w:rsidRDefault="00063FB6" w:rsidP="0052372F">
      <w:pPr>
        <w:rPr>
          <w:rFonts w:ascii="Batang" w:eastAsia="Batang" w:hAnsi="Batang" w:cs="Times New Roman"/>
          <w:b/>
          <w:noProof/>
          <w:color w:val="800000"/>
          <w:sz w:val="52"/>
          <w:szCs w:val="52"/>
          <w:lang w:val="en-PH" w:eastAsia="en-PH"/>
        </w:rPr>
      </w:pPr>
      <w:r>
        <w:rPr>
          <w:rFonts w:ascii="Batang" w:eastAsia="Batang" w:hAnsi="Batang" w:cs="Times New Roman"/>
          <w:b/>
          <w:noProof/>
          <w:color w:val="800000"/>
          <w:sz w:val="52"/>
          <w:szCs w:val="52"/>
        </w:rPr>
        <w:drawing>
          <wp:inline distT="0" distB="0" distL="0" distR="0">
            <wp:extent cx="1552575" cy="1476375"/>
            <wp:effectExtent l="0" t="0" r="0" b="9525"/>
            <wp:docPr id="1" name="Picture 2" descr="2x2 redu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2 reduc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37" cy="14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F93" w:rsidRPr="0052372F" w:rsidRDefault="004B4F93" w:rsidP="0052372F">
      <w:pPr>
        <w:rPr>
          <w:rFonts w:ascii="Constantia" w:hAnsi="Constantia" w:cs="Times New Roman"/>
          <w:color w:val="000000" w:themeColor="text1"/>
          <w:sz w:val="24"/>
          <w:szCs w:val="24"/>
          <w:lang w:val="en-PH"/>
        </w:rPr>
      </w:pPr>
      <w:r>
        <w:rPr>
          <w:rFonts w:ascii="Constantia" w:hAnsi="Constantia" w:cs="Times New Roman"/>
          <w:color w:val="000000" w:themeColor="text1"/>
          <w:sz w:val="24"/>
          <w:szCs w:val="24"/>
          <w:lang w:val="en-PH"/>
        </w:rPr>
        <w:t xml:space="preserve">                                                                                         </w:t>
      </w:r>
    </w:p>
    <w:tbl>
      <w:tblPr>
        <w:tblW w:w="0" w:type="auto"/>
        <w:tblInd w:w="141" w:type="dxa"/>
        <w:tblBorders>
          <w:top w:val="threeDEmboss" w:sz="24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5C516B" w:rsidTr="005C516B">
        <w:trPr>
          <w:trHeight w:val="100"/>
        </w:trPr>
        <w:tc>
          <w:tcPr>
            <w:tcW w:w="9195" w:type="dxa"/>
          </w:tcPr>
          <w:p w:rsidR="005C516B" w:rsidRDefault="005C516B" w:rsidP="00F30922">
            <w:pPr>
              <w:rPr>
                <w:rFonts w:ascii="Times New Roman" w:hAnsi="Times New Roman" w:cs="Times New Roman"/>
                <w:b/>
                <w:noProof/>
                <w:color w:val="800000"/>
                <w:sz w:val="40"/>
                <w:lang w:val="en-PH" w:eastAsia="en-PH"/>
              </w:rPr>
            </w:pPr>
          </w:p>
        </w:tc>
      </w:tr>
    </w:tbl>
    <w:p w:rsidR="002C516A" w:rsidRDefault="002C516A" w:rsidP="00F04361">
      <w:pPr>
        <w:rPr>
          <w:sz w:val="24"/>
          <w:lang w:val="en-PH"/>
        </w:rPr>
      </w:pPr>
    </w:p>
    <w:tbl>
      <w:tblPr>
        <w:tblStyle w:val="MediumShading21"/>
        <w:tblW w:w="0" w:type="auto"/>
        <w:tblLook w:val="0000" w:firstRow="0" w:lastRow="0" w:firstColumn="0" w:lastColumn="0" w:noHBand="0" w:noVBand="0"/>
      </w:tblPr>
      <w:tblGrid>
        <w:gridCol w:w="9243"/>
      </w:tblGrid>
      <w:tr w:rsidR="00570719" w:rsidRPr="009A0B12" w:rsidTr="00570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0" w:type="dxa"/>
          </w:tcPr>
          <w:p w:rsidR="00570719" w:rsidRPr="009A0B12" w:rsidRDefault="00570719" w:rsidP="00570719">
            <w:pPr>
              <w:ind w:left="-18"/>
              <w:rPr>
                <w:lang w:val="en-PH"/>
              </w:rPr>
            </w:pPr>
            <w:r w:rsidRPr="009A0B12">
              <w:rPr>
                <w:lang w:val="en-PH"/>
              </w:rPr>
              <w:t>OBJECTIVE</w:t>
            </w:r>
          </w:p>
        </w:tc>
      </w:tr>
    </w:tbl>
    <w:p w:rsidR="00570719" w:rsidRPr="009A0B12" w:rsidRDefault="00570719" w:rsidP="00F04361">
      <w:pPr>
        <w:ind w:left="1260" w:hanging="1260"/>
        <w:jc w:val="both"/>
        <w:rPr>
          <w:b/>
          <w:color w:val="800000"/>
          <w:lang w:val="en-PH"/>
        </w:rPr>
      </w:pPr>
    </w:p>
    <w:p w:rsidR="009E596B" w:rsidRPr="009E596B" w:rsidRDefault="00F04361" w:rsidP="007C779B">
      <w:pPr>
        <w:ind w:left="1260" w:hanging="1260"/>
        <w:jc w:val="both"/>
        <w:rPr>
          <w:lang w:val="en-PH"/>
        </w:rPr>
      </w:pPr>
      <w:r w:rsidRPr="009A0B12">
        <w:rPr>
          <w:b/>
          <w:lang w:val="en-PH"/>
        </w:rPr>
        <w:t xml:space="preserve"> </w:t>
      </w:r>
      <w:r w:rsidR="009E596B">
        <w:rPr>
          <w:lang w:val="en-PH"/>
        </w:rPr>
        <w:t>Looking for suitable opportunity to lead a team of FM Soft Services professionals, where I can explore my skill-sets, and bring them to effective use for achieving organizational objectives by providing clients and customers, professional and efficient services.</w:t>
      </w:r>
    </w:p>
    <w:p w:rsidR="007E4708" w:rsidRPr="009A0B12" w:rsidRDefault="007E4708" w:rsidP="007C779B">
      <w:pPr>
        <w:ind w:left="1260" w:hanging="1260"/>
        <w:jc w:val="both"/>
        <w:rPr>
          <w:lang w:val="en-PH"/>
        </w:rPr>
      </w:pPr>
    </w:p>
    <w:tbl>
      <w:tblPr>
        <w:tblStyle w:val="MediumShading21"/>
        <w:tblW w:w="0" w:type="auto"/>
        <w:tblLook w:val="0000" w:firstRow="0" w:lastRow="0" w:firstColumn="0" w:lastColumn="0" w:noHBand="0" w:noVBand="0"/>
      </w:tblPr>
      <w:tblGrid>
        <w:gridCol w:w="9243"/>
      </w:tblGrid>
      <w:tr w:rsidR="005C516B" w:rsidRPr="009A0B12" w:rsidTr="0087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0" w:type="dxa"/>
          </w:tcPr>
          <w:p w:rsidR="005C516B" w:rsidRPr="009A0B12" w:rsidRDefault="005C516B" w:rsidP="00877D39">
            <w:pPr>
              <w:ind w:left="-18"/>
              <w:rPr>
                <w:lang w:val="en-PH"/>
              </w:rPr>
            </w:pPr>
            <w:r w:rsidRPr="009A0B12">
              <w:rPr>
                <w:lang w:val="en-PH"/>
              </w:rPr>
              <w:t>SUMMARY</w:t>
            </w:r>
            <w:r w:rsidR="006A1AD8" w:rsidRPr="009A0B12">
              <w:rPr>
                <w:lang w:val="en-PH"/>
              </w:rPr>
              <w:t xml:space="preserve"> OF QUALIFICATION</w:t>
            </w:r>
          </w:p>
        </w:tc>
      </w:tr>
    </w:tbl>
    <w:p w:rsidR="00A52F9C" w:rsidRDefault="00A52F9C" w:rsidP="00A52F9C">
      <w:pPr>
        <w:rPr>
          <w:shd w:val="clear" w:color="auto" w:fill="FFFFFF"/>
        </w:rPr>
      </w:pPr>
    </w:p>
    <w:p w:rsidR="00A52F9C" w:rsidRPr="00A52F9C" w:rsidRDefault="00AD753A" w:rsidP="005E539A">
      <w:pPr>
        <w:pStyle w:val="ListParagraph"/>
        <w:numPr>
          <w:ilvl w:val="0"/>
          <w:numId w:val="4"/>
        </w:numPr>
        <w:rPr>
          <w:rFonts w:ascii="Segoe UI" w:hAnsi="Segoe UI" w:cs="Segoe UI"/>
          <w:shd w:val="clear" w:color="auto" w:fill="FFFFFF"/>
        </w:rPr>
      </w:pPr>
      <w:r w:rsidRPr="00A52F9C">
        <w:rPr>
          <w:shd w:val="clear" w:color="auto" w:fill="FFFFFF"/>
        </w:rPr>
        <w:t xml:space="preserve">More than </w:t>
      </w:r>
      <w:r w:rsidR="00D603B4">
        <w:rPr>
          <w:shd w:val="clear" w:color="auto" w:fill="FFFFFF"/>
        </w:rPr>
        <w:t>7</w:t>
      </w:r>
      <w:r w:rsidR="00267412" w:rsidRPr="00A52F9C">
        <w:rPr>
          <w:shd w:val="clear" w:color="auto" w:fill="FFFFFF"/>
        </w:rPr>
        <w:t xml:space="preserve"> years of </w:t>
      </w:r>
      <w:r w:rsidR="00A52F9C" w:rsidRPr="00A52F9C">
        <w:rPr>
          <w:shd w:val="clear" w:color="auto" w:fill="FFFFFF"/>
        </w:rPr>
        <w:t>extensive work experience in Soft Services FM (Cleaning/Housekeeping).</w:t>
      </w:r>
      <w:r w:rsidR="00267412" w:rsidRPr="009A0B12">
        <w:br/>
      </w:r>
    </w:p>
    <w:p w:rsidR="00D9784C" w:rsidRPr="00A52F9C" w:rsidRDefault="00AD753A" w:rsidP="005E539A">
      <w:pPr>
        <w:pStyle w:val="ListParagraph"/>
        <w:numPr>
          <w:ilvl w:val="0"/>
          <w:numId w:val="4"/>
        </w:numPr>
        <w:rPr>
          <w:shd w:val="clear" w:color="auto" w:fill="FFFFFF"/>
        </w:rPr>
      </w:pPr>
      <w:r w:rsidRPr="00A52F9C">
        <w:rPr>
          <w:rFonts w:ascii="Segoe UI" w:hAnsi="Segoe UI" w:cs="Segoe UI"/>
          <w:shd w:val="clear" w:color="auto" w:fill="FFFFFF"/>
        </w:rPr>
        <w:t>Managing the overall soft services operations of commercial and residential aspects with objective to ensure smooth and efficient services are provided in a professional manner with appropriate compliance, standards and regulations to all clients.</w:t>
      </w:r>
    </w:p>
    <w:p w:rsidR="00A52F9C" w:rsidRDefault="00A52F9C" w:rsidP="00267412">
      <w:pPr>
        <w:rPr>
          <w:rFonts w:ascii="Segoe UI" w:hAnsi="Segoe UI" w:cs="Segoe UI"/>
          <w:shd w:val="clear" w:color="auto" w:fill="FFFFFF"/>
        </w:rPr>
      </w:pPr>
    </w:p>
    <w:p w:rsidR="00532279" w:rsidRPr="00A52F9C" w:rsidRDefault="00532279" w:rsidP="005E539A">
      <w:pPr>
        <w:pStyle w:val="ListParagraph"/>
        <w:numPr>
          <w:ilvl w:val="0"/>
          <w:numId w:val="4"/>
        </w:numPr>
        <w:rPr>
          <w:shd w:val="clear" w:color="auto" w:fill="FFFFFF"/>
        </w:rPr>
      </w:pPr>
      <w:r w:rsidRPr="00A52F9C">
        <w:rPr>
          <w:rFonts w:ascii="Segoe UI" w:hAnsi="Segoe UI" w:cs="Segoe UI"/>
          <w:shd w:val="clear" w:color="auto" w:fill="FFFFFF"/>
        </w:rPr>
        <w:t xml:space="preserve">Valid driving License of </w:t>
      </w:r>
      <w:r w:rsidR="00A52F9C" w:rsidRPr="00A52F9C">
        <w:rPr>
          <w:rFonts w:ascii="Segoe UI" w:hAnsi="Segoe UI" w:cs="Segoe UI"/>
          <w:shd w:val="clear" w:color="auto" w:fill="FFFFFF"/>
        </w:rPr>
        <w:t>KSA</w:t>
      </w:r>
      <w:r w:rsidRPr="00A52F9C">
        <w:rPr>
          <w:rFonts w:ascii="Segoe UI" w:hAnsi="Segoe UI" w:cs="Segoe UI"/>
          <w:shd w:val="clear" w:color="auto" w:fill="FFFFFF"/>
        </w:rPr>
        <w:t>.</w:t>
      </w:r>
    </w:p>
    <w:p w:rsidR="00A474ED" w:rsidRDefault="00A474ED" w:rsidP="00267412">
      <w:pPr>
        <w:rPr>
          <w:shd w:val="clear" w:color="auto" w:fill="FFFFFF"/>
        </w:rPr>
      </w:pPr>
    </w:p>
    <w:p w:rsidR="00A474ED" w:rsidRPr="009A0B12" w:rsidRDefault="00A474ED" w:rsidP="00A474ED">
      <w:pPr>
        <w:rPr>
          <w:shd w:val="clear" w:color="auto" w:fill="FFFFFF"/>
        </w:rPr>
      </w:pPr>
    </w:p>
    <w:tbl>
      <w:tblPr>
        <w:tblStyle w:val="MediumShading21"/>
        <w:tblW w:w="0" w:type="auto"/>
        <w:tblLook w:val="0000" w:firstRow="0" w:lastRow="0" w:firstColumn="0" w:lastColumn="0" w:noHBand="0" w:noVBand="0"/>
      </w:tblPr>
      <w:tblGrid>
        <w:gridCol w:w="9243"/>
      </w:tblGrid>
      <w:tr w:rsidR="00A474ED" w:rsidRPr="009A0B12" w:rsidTr="00644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0" w:type="dxa"/>
          </w:tcPr>
          <w:p w:rsidR="00A474ED" w:rsidRPr="009A0B12" w:rsidRDefault="00A474ED" w:rsidP="00644E74">
            <w:pPr>
              <w:ind w:left="-18"/>
              <w:rPr>
                <w:lang w:val="en-PH"/>
              </w:rPr>
            </w:pPr>
            <w:r>
              <w:rPr>
                <w:lang w:val="en-PH"/>
              </w:rPr>
              <w:t>COMPUTER SKILLS</w:t>
            </w:r>
          </w:p>
        </w:tc>
      </w:tr>
    </w:tbl>
    <w:p w:rsidR="00A474ED" w:rsidRDefault="00A474ED" w:rsidP="00267412">
      <w:pPr>
        <w:rPr>
          <w:shd w:val="clear" w:color="auto" w:fill="FFFFFF"/>
        </w:rPr>
      </w:pPr>
    </w:p>
    <w:p w:rsidR="00A474ED" w:rsidRDefault="00A474ED" w:rsidP="00267412">
      <w:pPr>
        <w:rPr>
          <w:shd w:val="clear" w:color="auto" w:fill="FFFFFF"/>
        </w:rPr>
      </w:pPr>
      <w:r>
        <w:rPr>
          <w:shd w:val="clear" w:color="auto" w:fill="FFFFFF"/>
        </w:rPr>
        <w:t>Microsoft Word, Excel, PowerPoint, Outlook Express, Scanning technology, Advance Internet Research</w:t>
      </w:r>
    </w:p>
    <w:p w:rsidR="00A474ED" w:rsidRPr="009A0B12" w:rsidRDefault="00A474ED" w:rsidP="00267412">
      <w:pPr>
        <w:rPr>
          <w:shd w:val="clear" w:color="auto" w:fill="FFFFFF"/>
        </w:rPr>
      </w:pPr>
    </w:p>
    <w:tbl>
      <w:tblPr>
        <w:tblStyle w:val="MediumShading21"/>
        <w:tblW w:w="0" w:type="auto"/>
        <w:tblLook w:val="0000" w:firstRow="0" w:lastRow="0" w:firstColumn="0" w:lastColumn="0" w:noHBand="0" w:noVBand="0"/>
      </w:tblPr>
      <w:tblGrid>
        <w:gridCol w:w="9243"/>
      </w:tblGrid>
      <w:tr w:rsidR="00164B79" w:rsidRPr="009A0B12" w:rsidTr="0087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0" w:type="dxa"/>
          </w:tcPr>
          <w:p w:rsidR="00164B79" w:rsidRPr="009A0B12" w:rsidRDefault="00164B79" w:rsidP="00877D39">
            <w:pPr>
              <w:ind w:left="-18"/>
              <w:rPr>
                <w:lang w:val="en-PH"/>
              </w:rPr>
            </w:pPr>
            <w:r w:rsidRPr="009A0B12">
              <w:rPr>
                <w:lang w:val="en-PH"/>
              </w:rPr>
              <w:t>WORK EXPERIENCES</w:t>
            </w:r>
          </w:p>
        </w:tc>
      </w:tr>
    </w:tbl>
    <w:p w:rsidR="005300F4" w:rsidRDefault="005300F4" w:rsidP="0006574E">
      <w:pPr>
        <w:jc w:val="both"/>
        <w:rPr>
          <w:b/>
          <w:color w:val="800000"/>
          <w:u w:val="single"/>
          <w:lang w:val="en-PH"/>
        </w:rPr>
      </w:pPr>
    </w:p>
    <w:p w:rsidR="00401781" w:rsidRDefault="00401781" w:rsidP="0006574E">
      <w:pPr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</w:p>
    <w:tbl>
      <w:tblPr>
        <w:tblW w:w="0" w:type="auto"/>
        <w:tblInd w:w="1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401781" w:rsidRPr="009A0B12" w:rsidTr="00E73FD4">
        <w:trPr>
          <w:trHeight w:val="315"/>
        </w:trPr>
        <w:tc>
          <w:tcPr>
            <w:tcW w:w="9102" w:type="dxa"/>
          </w:tcPr>
          <w:p w:rsidR="00401781" w:rsidRDefault="00401781" w:rsidP="00E73FD4">
            <w:pPr>
              <w:ind w:left="-33"/>
              <w:jc w:val="both"/>
              <w:rPr>
                <w:b/>
                <w:lang w:val="en-PH"/>
              </w:rPr>
            </w:pPr>
            <w:r>
              <w:rPr>
                <w:b/>
                <w:lang w:val="en-PH"/>
              </w:rPr>
              <w:t>KING ABDULLAH FINANCIAL DISTRICT</w:t>
            </w:r>
          </w:p>
          <w:p w:rsidR="00401781" w:rsidRDefault="00401781" w:rsidP="00E73FD4">
            <w:pPr>
              <w:ind w:left="-33"/>
              <w:jc w:val="both"/>
              <w:rPr>
                <w:b/>
                <w:lang w:val="en-PH"/>
              </w:rPr>
            </w:pPr>
            <w:r>
              <w:rPr>
                <w:b/>
                <w:lang w:val="en-PH"/>
              </w:rPr>
              <w:t>PROPERTY AND ASSET MANAGEMENT, KSA</w:t>
            </w:r>
          </w:p>
          <w:p w:rsidR="00401781" w:rsidRDefault="00401781" w:rsidP="00E73FD4">
            <w:pPr>
              <w:ind w:left="-33"/>
              <w:jc w:val="both"/>
              <w:rPr>
                <w:b/>
                <w:lang w:val="en-PH"/>
              </w:rPr>
            </w:pPr>
            <w:r>
              <w:rPr>
                <w:b/>
                <w:lang w:val="en-PH"/>
              </w:rPr>
              <w:t>JONES LANG LASALLE</w:t>
            </w:r>
          </w:p>
          <w:p w:rsidR="00401781" w:rsidRPr="009A0B12" w:rsidRDefault="00401781" w:rsidP="00E73FD4">
            <w:pPr>
              <w:jc w:val="both"/>
              <w:rPr>
                <w:b/>
              </w:rPr>
            </w:pPr>
            <w:r>
              <w:rPr>
                <w:b/>
              </w:rPr>
              <w:t>RIYADH</w:t>
            </w:r>
          </w:p>
          <w:p w:rsidR="00401781" w:rsidRPr="009A0B12" w:rsidRDefault="00401781" w:rsidP="00E73FD4">
            <w:pPr>
              <w:jc w:val="both"/>
              <w:rPr>
                <w:b/>
                <w:color w:val="533DA8" w:themeColor="accent5" w:themeShade="BF"/>
                <w:lang w:val="en-PH"/>
              </w:rPr>
            </w:pPr>
            <w:r>
              <w:rPr>
                <w:b/>
                <w:color w:val="533DA8" w:themeColor="accent5" w:themeShade="BF"/>
                <w:lang w:val="en-PH"/>
              </w:rPr>
              <w:t>SOFT SERVICES INSPECTOR</w:t>
            </w:r>
          </w:p>
          <w:p w:rsidR="00401781" w:rsidRPr="009A0B12" w:rsidRDefault="00401781" w:rsidP="00E73FD4">
            <w:pPr>
              <w:ind w:left="-33"/>
              <w:jc w:val="both"/>
              <w:rPr>
                <w:lang w:val="en-PH"/>
              </w:rPr>
            </w:pPr>
            <w:r>
              <w:rPr>
                <w:lang w:val="en-PH"/>
              </w:rPr>
              <w:t>December 31, 2017-</w:t>
            </w:r>
            <w:r w:rsidR="00D603B4">
              <w:rPr>
                <w:lang w:val="en-PH"/>
              </w:rPr>
              <w:t>July 31</w:t>
            </w:r>
            <w:r w:rsidR="002E7896">
              <w:rPr>
                <w:lang w:val="en-PH"/>
              </w:rPr>
              <w:t>,2019</w:t>
            </w:r>
          </w:p>
        </w:tc>
      </w:tr>
      <w:tr w:rsidR="00401781" w:rsidRPr="0060314C" w:rsidTr="00E73FD4">
        <w:trPr>
          <w:trHeight w:val="825"/>
        </w:trPr>
        <w:tc>
          <w:tcPr>
            <w:tcW w:w="9102" w:type="dxa"/>
          </w:tcPr>
          <w:p w:rsidR="00401781" w:rsidRPr="00A52F9C" w:rsidRDefault="00AD753A" w:rsidP="005E539A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lang w:val="en-PH"/>
              </w:rPr>
            </w:pPr>
            <w:r w:rsidRPr="00A52F9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lastRenderedPageBreak/>
              <w:t>Overseeing complete Soft Services operations in providing facilities services to clients</w:t>
            </w:r>
            <w:r w:rsidR="00A52F9C" w:rsidRPr="00A52F9C">
              <w:rPr>
                <w:bCs/>
                <w:lang w:val="en-PH"/>
              </w:rPr>
              <w:t>.</w:t>
            </w:r>
          </w:p>
          <w:p w:rsidR="00A52F9C" w:rsidRDefault="00A52F9C" w:rsidP="00E73FD4">
            <w:pPr>
              <w:jc w:val="both"/>
              <w:rPr>
                <w:bCs/>
                <w:lang w:val="en-PH"/>
              </w:rPr>
            </w:pPr>
          </w:p>
          <w:p w:rsidR="00AD753A" w:rsidRPr="00A52F9C" w:rsidRDefault="00AD753A" w:rsidP="005E5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52F9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Responsible for achieving agreed contracted SLA`s and KPI`s through closing PPM &amp; reactive tasks in due closing time.</w:t>
            </w:r>
          </w:p>
          <w:p w:rsidR="00A52F9C" w:rsidRDefault="00A52F9C" w:rsidP="00E73FD4">
            <w:p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A52F9C" w:rsidRPr="00A52F9C" w:rsidRDefault="00A52F9C" w:rsidP="005E5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52F9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To plan, supervise and coordinate the day to day operational control and coordinate of office and building support services.</w:t>
            </w:r>
          </w:p>
          <w:p w:rsidR="00A52F9C" w:rsidRDefault="00A52F9C" w:rsidP="00E73FD4">
            <w:p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AD753A" w:rsidRPr="00A52F9C" w:rsidRDefault="00AD753A" w:rsidP="005E539A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lt-line-clampraw-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A52F9C">
              <w:rPr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Style w:val="lt-line-clampraw-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sym w:font="Symbol" w:char="F0B7"/>
            </w:r>
            <w:r w:rsidRPr="00A52F9C">
              <w:rPr>
                <w:rStyle w:val="lt-line-clampraw-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To administer work schedules for an entire section or team as per contract agreement.</w:t>
            </w:r>
          </w:p>
          <w:p w:rsidR="00A52F9C" w:rsidRPr="00A52F9C" w:rsidRDefault="00AD753A" w:rsidP="005E539A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lt-line-clampraw-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A52F9C">
              <w:rPr>
                <w:rStyle w:val="lt-line-clampraw-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>To ensure that the requirements of the contract are met. This will include meeting Service Level Agreement (SLAs) or Key Performance Indicators (KPIs), Cleaning and Housekeeping services,</w:t>
            </w:r>
            <w:r w:rsidR="00A52F9C" w:rsidRPr="00A52F9C">
              <w:rPr>
                <w:rStyle w:val="lt-line-clampraw-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and waste disposal.</w:t>
            </w:r>
          </w:p>
          <w:p w:rsidR="00A52F9C" w:rsidRDefault="00A52F9C" w:rsidP="00E73FD4">
            <w:pPr>
              <w:jc w:val="both"/>
              <w:rPr>
                <w:rStyle w:val="lt-line-clampraw-line"/>
                <w:bdr w:val="none" w:sz="0" w:space="0" w:color="auto" w:frame="1"/>
              </w:rPr>
            </w:pPr>
          </w:p>
          <w:p w:rsidR="00A52F9C" w:rsidRPr="00A52F9C" w:rsidRDefault="00A52F9C" w:rsidP="005E5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52F9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Responsible for monitoring and reporting of service level agreements and key performance indicators internal and external, also tracking of risks/rewards mechanisms.</w:t>
            </w:r>
            <w:r w:rsidRPr="00A52F9C">
              <w:rPr>
                <w:rFonts w:ascii="Segoe UI" w:hAnsi="Segoe UI" w:cs="Segoe UI"/>
                <w:sz w:val="21"/>
                <w:szCs w:val="21"/>
              </w:rPr>
              <w:br/>
            </w:r>
            <w:r w:rsidRPr="00A52F9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Responsible for monitoring of supply contractors service delivery and customer interface on a day to day basis.</w:t>
            </w:r>
          </w:p>
          <w:p w:rsidR="00A52F9C" w:rsidRDefault="00A52F9C" w:rsidP="00E73FD4">
            <w:p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A52F9C" w:rsidRPr="00A52F9C" w:rsidRDefault="00A52F9C" w:rsidP="005E5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52F9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Demonstrates leadership and management skills to motivate, coach and mentor team</w:t>
            </w:r>
            <w:r w:rsidRPr="00A52F9C">
              <w:rPr>
                <w:rFonts w:ascii="Segoe UI" w:hAnsi="Segoe UI" w:cs="Segoe UI"/>
                <w:sz w:val="21"/>
                <w:szCs w:val="21"/>
              </w:rPr>
              <w:br/>
            </w:r>
          </w:p>
          <w:p w:rsidR="00A52F9C" w:rsidRPr="00A52F9C" w:rsidRDefault="00A52F9C" w:rsidP="005E5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52F9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Treats all contractors equitably and ethically.</w:t>
            </w:r>
          </w:p>
          <w:p w:rsidR="00A52F9C" w:rsidRDefault="00A52F9C" w:rsidP="00A52F9C">
            <w:p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A52F9C" w:rsidRPr="00A52F9C" w:rsidRDefault="00A52F9C" w:rsidP="005E539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52F9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Report to the site Facilities Manager on all operational and administrative needs of my area of responsibility.</w:t>
            </w:r>
          </w:p>
          <w:p w:rsidR="00A52F9C" w:rsidRPr="0060314C" w:rsidRDefault="00A52F9C" w:rsidP="00E73FD4">
            <w:pPr>
              <w:jc w:val="both"/>
              <w:rPr>
                <w:bCs/>
                <w:lang w:val="en-PH"/>
              </w:rPr>
            </w:pPr>
          </w:p>
        </w:tc>
      </w:tr>
    </w:tbl>
    <w:p w:rsidR="00401781" w:rsidRDefault="00401781" w:rsidP="0006574E">
      <w:pPr>
        <w:jc w:val="both"/>
        <w:rPr>
          <w:b/>
          <w:color w:val="800000"/>
          <w:u w:val="single"/>
          <w:lang w:val="en-PH"/>
        </w:rPr>
      </w:pPr>
    </w:p>
    <w:p w:rsidR="00401781" w:rsidRDefault="00401781" w:rsidP="0006574E">
      <w:pPr>
        <w:jc w:val="both"/>
        <w:rPr>
          <w:b/>
          <w:color w:val="800000"/>
          <w:u w:val="single"/>
          <w:lang w:val="en-PH"/>
        </w:rPr>
      </w:pPr>
    </w:p>
    <w:p w:rsidR="00401781" w:rsidRDefault="00401781" w:rsidP="0006574E">
      <w:pPr>
        <w:jc w:val="both"/>
        <w:rPr>
          <w:b/>
          <w:color w:val="800000"/>
          <w:u w:val="single"/>
          <w:lang w:val="en-PH"/>
        </w:rPr>
      </w:pPr>
    </w:p>
    <w:tbl>
      <w:tblPr>
        <w:tblW w:w="0" w:type="auto"/>
        <w:tblInd w:w="1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D00C32" w:rsidRPr="009A0B12" w:rsidTr="000E1E35">
        <w:trPr>
          <w:trHeight w:val="315"/>
        </w:trPr>
        <w:tc>
          <w:tcPr>
            <w:tcW w:w="9102" w:type="dxa"/>
          </w:tcPr>
          <w:p w:rsidR="00D00C32" w:rsidRDefault="00D00C32" w:rsidP="000E1E35">
            <w:pPr>
              <w:ind w:left="-33"/>
              <w:jc w:val="both"/>
              <w:rPr>
                <w:b/>
                <w:lang w:val="en-PH"/>
              </w:rPr>
            </w:pPr>
            <w:r>
              <w:rPr>
                <w:b/>
                <w:lang w:val="en-PH"/>
              </w:rPr>
              <w:t>FNRCO (FIRST NATIONAL COMPANY)</w:t>
            </w:r>
          </w:p>
          <w:p w:rsidR="00D00C32" w:rsidRDefault="00D00C32" w:rsidP="000E1E35">
            <w:pPr>
              <w:ind w:left="-33"/>
              <w:jc w:val="both"/>
              <w:rPr>
                <w:b/>
                <w:lang w:val="en-PH"/>
              </w:rPr>
            </w:pPr>
            <w:r>
              <w:rPr>
                <w:b/>
                <w:lang w:val="en-PH"/>
              </w:rPr>
              <w:t>ALSTOM TRANSPORT METRO PROJECT</w:t>
            </w:r>
          </w:p>
          <w:p w:rsidR="0000006B" w:rsidRPr="009A0B12" w:rsidRDefault="0000006B" w:rsidP="000E1E35">
            <w:pPr>
              <w:ind w:left="-33"/>
              <w:jc w:val="both"/>
              <w:rPr>
                <w:b/>
                <w:lang w:val="en-PH"/>
              </w:rPr>
            </w:pPr>
            <w:r>
              <w:rPr>
                <w:b/>
                <w:lang w:val="en-PH"/>
              </w:rPr>
              <w:t>FACILTY MANAGEMENT DEPARTMENT</w:t>
            </w:r>
          </w:p>
          <w:p w:rsidR="00D00C32" w:rsidRPr="009A0B12" w:rsidRDefault="00D00C32" w:rsidP="000E1E35">
            <w:pPr>
              <w:jc w:val="both"/>
              <w:rPr>
                <w:b/>
              </w:rPr>
            </w:pPr>
            <w:r>
              <w:rPr>
                <w:b/>
              </w:rPr>
              <w:t>RIYADH</w:t>
            </w:r>
          </w:p>
          <w:p w:rsidR="00D00C32" w:rsidRPr="009A0B12" w:rsidRDefault="00D00C32" w:rsidP="000E1E35">
            <w:pPr>
              <w:jc w:val="both"/>
              <w:rPr>
                <w:b/>
                <w:color w:val="533DA8" w:themeColor="accent5" w:themeShade="BF"/>
                <w:lang w:val="en-PH"/>
              </w:rPr>
            </w:pPr>
            <w:r>
              <w:rPr>
                <w:b/>
                <w:color w:val="533DA8" w:themeColor="accent5" w:themeShade="BF"/>
                <w:lang w:val="en-PH"/>
              </w:rPr>
              <w:t>CLEANING</w:t>
            </w:r>
            <w:r w:rsidRPr="009A0B12">
              <w:rPr>
                <w:b/>
                <w:color w:val="533DA8" w:themeColor="accent5" w:themeShade="BF"/>
                <w:lang w:val="en-PH"/>
              </w:rPr>
              <w:t xml:space="preserve"> SUPERVISOR</w:t>
            </w:r>
          </w:p>
          <w:p w:rsidR="00D00C32" w:rsidRPr="009A0B12" w:rsidRDefault="00D00C32" w:rsidP="000E1E35">
            <w:pPr>
              <w:ind w:left="-33"/>
              <w:jc w:val="both"/>
              <w:rPr>
                <w:lang w:val="en-PH"/>
              </w:rPr>
            </w:pPr>
            <w:r>
              <w:rPr>
                <w:lang w:val="en-PH"/>
              </w:rPr>
              <w:t>December 31, 2017-</w:t>
            </w:r>
            <w:r w:rsidR="00A52F9C">
              <w:rPr>
                <w:lang w:val="en-PH"/>
              </w:rPr>
              <w:t>December 31, 2018</w:t>
            </w:r>
          </w:p>
        </w:tc>
      </w:tr>
      <w:tr w:rsidR="00D00C32" w:rsidRPr="0060314C" w:rsidTr="000E1E35">
        <w:trPr>
          <w:trHeight w:val="825"/>
        </w:trPr>
        <w:tc>
          <w:tcPr>
            <w:tcW w:w="9102" w:type="dxa"/>
          </w:tcPr>
          <w:p w:rsidR="00D00C32" w:rsidRPr="000416F0" w:rsidRDefault="00D00C32" w:rsidP="000E1E35">
            <w:pPr>
              <w:ind w:left="-33"/>
              <w:jc w:val="both"/>
            </w:pPr>
            <w:r w:rsidRPr="000416F0">
              <w:t>Responsible for the preparation of all cleaning procedures and checklists.</w:t>
            </w:r>
          </w:p>
          <w:p w:rsidR="00D00C32" w:rsidRPr="000416F0" w:rsidRDefault="00D00C32" w:rsidP="000E1E35">
            <w:pPr>
              <w:ind w:left="-33"/>
              <w:jc w:val="both"/>
            </w:pPr>
            <w:r w:rsidRPr="000416F0">
              <w:t>In charge for the preparation of cleaning schedule for 12 site offices Riyadh</w:t>
            </w:r>
            <w:r w:rsidR="00A52F9C" w:rsidRPr="000416F0">
              <w:t xml:space="preserve"> </w:t>
            </w:r>
            <w:r w:rsidRPr="000416F0">
              <w:t>wide.</w:t>
            </w:r>
          </w:p>
          <w:p w:rsidR="00D00C32" w:rsidRPr="000416F0" w:rsidRDefault="00D00C32" w:rsidP="000E1E35">
            <w:pPr>
              <w:ind w:left="-33"/>
              <w:jc w:val="both"/>
            </w:pPr>
            <w:r w:rsidRPr="000416F0">
              <w:t xml:space="preserve">Responsible for hiring, training </w:t>
            </w:r>
            <w:r w:rsidR="00375155" w:rsidRPr="000416F0">
              <w:t>of new cleaning staffs.</w:t>
            </w:r>
          </w:p>
          <w:p w:rsidR="00375155" w:rsidRPr="000416F0" w:rsidRDefault="00375155" w:rsidP="000E1E35">
            <w:pPr>
              <w:ind w:left="-33"/>
              <w:jc w:val="both"/>
            </w:pPr>
            <w:r w:rsidRPr="000416F0">
              <w:t>Making all estimations and purchasing regarding housekeeping materials and equipment.</w:t>
            </w:r>
          </w:p>
          <w:p w:rsidR="00375155" w:rsidRPr="000416F0" w:rsidRDefault="00375155" w:rsidP="000E1E35">
            <w:pPr>
              <w:ind w:left="-33"/>
              <w:jc w:val="both"/>
            </w:pPr>
            <w:r w:rsidRPr="000416F0">
              <w:t>Conduct daily meeting and briefings regarding cleaning issues and upcoming company memos to resolve any staff issues regarding complaints and ongoing special project.</w:t>
            </w:r>
          </w:p>
          <w:p w:rsidR="00375155" w:rsidRPr="000416F0" w:rsidRDefault="00375155" w:rsidP="000E1E35">
            <w:pPr>
              <w:ind w:left="-33"/>
              <w:jc w:val="both"/>
            </w:pPr>
            <w:r w:rsidRPr="000416F0">
              <w:t>Daily monitoring and inspection on all sites to maintain the highest cleaning standards.</w:t>
            </w:r>
          </w:p>
          <w:p w:rsidR="00375155" w:rsidRPr="000416F0" w:rsidRDefault="00375155" w:rsidP="000E1E35">
            <w:pPr>
              <w:ind w:left="-33"/>
              <w:jc w:val="both"/>
            </w:pPr>
            <w:r w:rsidRPr="000416F0">
              <w:t>Implementation of preventive cleaning maintenance aside from daily routines such as façade and carpet cleaning as per schedule.</w:t>
            </w:r>
          </w:p>
          <w:p w:rsidR="00375155" w:rsidRPr="000416F0" w:rsidRDefault="0000006B" w:rsidP="000E1E35">
            <w:pPr>
              <w:ind w:left="-33"/>
              <w:jc w:val="both"/>
            </w:pPr>
            <w:r w:rsidRPr="000416F0">
              <w:t>On call</w:t>
            </w:r>
            <w:r w:rsidR="00375155" w:rsidRPr="000416F0">
              <w:t xml:space="preserve"> with the facility manager for any cleaning related issues such as urgent job order for cleaning and client request.</w:t>
            </w:r>
          </w:p>
          <w:p w:rsidR="0000006B" w:rsidRPr="000416F0" w:rsidRDefault="0000006B" w:rsidP="000E1E35">
            <w:pPr>
              <w:ind w:left="-33"/>
              <w:jc w:val="both"/>
            </w:pPr>
            <w:r w:rsidRPr="000416F0">
              <w:t>Daily reporting regarding daily accomplishments to the Facility Manager.</w:t>
            </w:r>
          </w:p>
          <w:p w:rsidR="0000006B" w:rsidRDefault="0000006B" w:rsidP="000E1E35">
            <w:pPr>
              <w:ind w:left="-33"/>
              <w:jc w:val="both"/>
              <w:rPr>
                <w:rFonts w:eastAsia="Times New Roman" w:cs="Arial"/>
              </w:rPr>
            </w:pPr>
            <w:r w:rsidRPr="000416F0">
              <w:t>Monthly timesheet for cleaning staffs.</w:t>
            </w:r>
          </w:p>
          <w:p w:rsidR="0000006B" w:rsidRDefault="0000006B" w:rsidP="0000006B">
            <w:pPr>
              <w:ind w:left="-33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Month expenses report regarding all cleaning expenses.</w:t>
            </w:r>
          </w:p>
          <w:p w:rsidR="00375155" w:rsidRPr="0060314C" w:rsidRDefault="00375155" w:rsidP="0000006B">
            <w:pPr>
              <w:jc w:val="both"/>
              <w:rPr>
                <w:bCs/>
                <w:lang w:val="en-PH"/>
              </w:rPr>
            </w:pPr>
          </w:p>
        </w:tc>
      </w:tr>
    </w:tbl>
    <w:p w:rsidR="00D00C32" w:rsidRDefault="00D00C32" w:rsidP="0006574E">
      <w:pPr>
        <w:jc w:val="both"/>
        <w:rPr>
          <w:b/>
          <w:color w:val="800000"/>
          <w:u w:val="single"/>
          <w:lang w:val="en-PH"/>
        </w:rPr>
      </w:pPr>
    </w:p>
    <w:p w:rsidR="00D00C32" w:rsidRDefault="00D00C32" w:rsidP="0006574E">
      <w:pPr>
        <w:jc w:val="both"/>
        <w:rPr>
          <w:b/>
          <w:color w:val="800000"/>
          <w:u w:val="single"/>
          <w:lang w:val="en-PH"/>
        </w:rPr>
      </w:pPr>
    </w:p>
    <w:tbl>
      <w:tblPr>
        <w:tblW w:w="0" w:type="auto"/>
        <w:tblInd w:w="1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073FDC" w:rsidRPr="009A0B12" w:rsidTr="00073FDC">
        <w:trPr>
          <w:trHeight w:val="315"/>
        </w:trPr>
        <w:tc>
          <w:tcPr>
            <w:tcW w:w="9102" w:type="dxa"/>
          </w:tcPr>
          <w:p w:rsidR="00073FDC" w:rsidRPr="009A0B12" w:rsidRDefault="00073FDC" w:rsidP="00ED1B51">
            <w:pPr>
              <w:ind w:left="-33"/>
              <w:jc w:val="both"/>
              <w:rPr>
                <w:b/>
                <w:lang w:val="en-PH"/>
              </w:rPr>
            </w:pPr>
            <w:r>
              <w:rPr>
                <w:b/>
                <w:lang w:val="en-PH"/>
              </w:rPr>
              <w:t>RUBAIYAT MODERN LUXURY CO.</w:t>
            </w:r>
          </w:p>
          <w:p w:rsidR="00073FDC" w:rsidRPr="009A0B12" w:rsidRDefault="00073FDC" w:rsidP="00ED1B51">
            <w:pPr>
              <w:jc w:val="both"/>
              <w:rPr>
                <w:b/>
              </w:rPr>
            </w:pPr>
            <w:r>
              <w:rPr>
                <w:b/>
              </w:rPr>
              <w:t>RIYADH</w:t>
            </w:r>
          </w:p>
          <w:p w:rsidR="00073FDC" w:rsidRPr="009A0B12" w:rsidRDefault="00073FDC" w:rsidP="00ED1B51">
            <w:pPr>
              <w:jc w:val="both"/>
              <w:rPr>
                <w:b/>
                <w:color w:val="533DA8" w:themeColor="accent5" w:themeShade="BF"/>
                <w:lang w:val="en-PH"/>
              </w:rPr>
            </w:pPr>
            <w:r>
              <w:rPr>
                <w:b/>
                <w:color w:val="533DA8" w:themeColor="accent5" w:themeShade="BF"/>
                <w:lang w:val="en-PH"/>
              </w:rPr>
              <w:t>CLEANING</w:t>
            </w:r>
            <w:r w:rsidRPr="009A0B12">
              <w:rPr>
                <w:b/>
                <w:color w:val="533DA8" w:themeColor="accent5" w:themeShade="BF"/>
                <w:lang w:val="en-PH"/>
              </w:rPr>
              <w:t xml:space="preserve"> SUPERVISOR</w:t>
            </w:r>
          </w:p>
          <w:p w:rsidR="00073FDC" w:rsidRPr="009A0B12" w:rsidRDefault="00073FDC" w:rsidP="00ED1B51">
            <w:pPr>
              <w:ind w:left="-33"/>
              <w:jc w:val="both"/>
              <w:rPr>
                <w:lang w:val="en-PH"/>
              </w:rPr>
            </w:pPr>
            <w:r>
              <w:rPr>
                <w:lang w:val="en-PH"/>
              </w:rPr>
              <w:t>August 2017</w:t>
            </w:r>
            <w:r w:rsidRPr="009A0B12">
              <w:rPr>
                <w:lang w:val="en-PH"/>
              </w:rPr>
              <w:t xml:space="preserve"> </w:t>
            </w:r>
            <w:r w:rsidR="00A52F9C">
              <w:rPr>
                <w:lang w:val="en-PH"/>
              </w:rPr>
              <w:t>–</w:t>
            </w:r>
            <w:r w:rsidRPr="009A0B12">
              <w:rPr>
                <w:lang w:val="en-PH"/>
              </w:rPr>
              <w:t xml:space="preserve"> </w:t>
            </w:r>
            <w:r w:rsidR="00A52F9C">
              <w:rPr>
                <w:lang w:val="en-PH"/>
              </w:rPr>
              <w:t>December 2017</w:t>
            </w:r>
          </w:p>
        </w:tc>
      </w:tr>
      <w:tr w:rsidR="00073FDC" w:rsidRPr="0060314C" w:rsidTr="00073FDC">
        <w:trPr>
          <w:trHeight w:val="825"/>
        </w:trPr>
        <w:tc>
          <w:tcPr>
            <w:tcW w:w="9102" w:type="dxa"/>
          </w:tcPr>
          <w:p w:rsidR="00073FDC" w:rsidRDefault="00073FDC" w:rsidP="00ED1B51">
            <w:pPr>
              <w:ind w:left="-33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Responsible for the cleanliness 40 plus VIP luxury brand store Riyadhwide</w:t>
            </w:r>
            <w:r w:rsidR="00BE5D5E">
              <w:rPr>
                <w:rFonts w:eastAsia="Times New Roman" w:cs="Arial"/>
              </w:rPr>
              <w:t xml:space="preserve"> including GUCCI, EMPORIA ARMANI AND DOLCE AND GABBANA</w:t>
            </w:r>
            <w:r>
              <w:rPr>
                <w:rFonts w:eastAsia="Times New Roman" w:cs="Arial"/>
              </w:rPr>
              <w:t>.</w:t>
            </w:r>
          </w:p>
          <w:p w:rsidR="00073FDC" w:rsidRDefault="00073FDC" w:rsidP="00ED1B51">
            <w:pPr>
              <w:ind w:left="-33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Preparing daily, weekly, monthly, and quarterly cleaning schedules.</w:t>
            </w:r>
          </w:p>
          <w:p w:rsidR="00073FDC" w:rsidRDefault="00073FDC" w:rsidP="00ED1B51">
            <w:pPr>
              <w:ind w:left="-33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Purchasing of cleaning machines and materials.</w:t>
            </w:r>
          </w:p>
          <w:p w:rsidR="00073FDC" w:rsidRDefault="00073FDC" w:rsidP="00ED1B51">
            <w:pPr>
              <w:ind w:left="-33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Daily inspection to achieve the highest standard of cleaning.</w:t>
            </w:r>
          </w:p>
          <w:p w:rsidR="00073FDC" w:rsidRDefault="00073FDC" w:rsidP="00ED1B51">
            <w:pPr>
              <w:ind w:left="-33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Training for new employees.</w:t>
            </w:r>
          </w:p>
          <w:p w:rsidR="00073FDC" w:rsidRPr="0060314C" w:rsidRDefault="00073FDC" w:rsidP="00ED1B51">
            <w:pPr>
              <w:ind w:left="-33"/>
              <w:jc w:val="both"/>
              <w:rPr>
                <w:bCs/>
                <w:lang w:val="en-PH"/>
              </w:rPr>
            </w:pPr>
            <w:r>
              <w:rPr>
                <w:rFonts w:eastAsia="Times New Roman" w:cs="Arial"/>
              </w:rPr>
              <w:t>Reporting daily to facility manager</w:t>
            </w:r>
          </w:p>
        </w:tc>
      </w:tr>
      <w:tr w:rsidR="009A0B12" w:rsidRPr="009A0B12" w:rsidTr="00073FDC">
        <w:trPr>
          <w:trHeight w:val="315"/>
        </w:trPr>
        <w:tc>
          <w:tcPr>
            <w:tcW w:w="9102" w:type="dxa"/>
          </w:tcPr>
          <w:p w:rsidR="009A0B12" w:rsidRPr="009A0B12" w:rsidRDefault="009A0B12" w:rsidP="00644E74">
            <w:pPr>
              <w:ind w:left="-33"/>
              <w:jc w:val="both"/>
              <w:rPr>
                <w:b/>
                <w:lang w:val="en-PH"/>
              </w:rPr>
            </w:pPr>
            <w:r>
              <w:rPr>
                <w:b/>
                <w:lang w:val="en-PH"/>
              </w:rPr>
              <w:t>HOMEFIX MAINTENANCE AND CLEANING EST.</w:t>
            </w:r>
          </w:p>
          <w:p w:rsidR="009A0B12" w:rsidRPr="009A0B12" w:rsidRDefault="009A0B12" w:rsidP="00644E74">
            <w:pPr>
              <w:jc w:val="both"/>
              <w:rPr>
                <w:b/>
              </w:rPr>
            </w:pPr>
            <w:r>
              <w:rPr>
                <w:b/>
              </w:rPr>
              <w:t>4496 PRINCE METIB ROAD ALFIRDAWS, DAMMAM, SAUDI ARABIA</w:t>
            </w:r>
          </w:p>
          <w:p w:rsidR="009A0B12" w:rsidRPr="009A0B12" w:rsidRDefault="009A0B12" w:rsidP="00644E74">
            <w:pPr>
              <w:jc w:val="both"/>
              <w:rPr>
                <w:b/>
                <w:color w:val="533DA8" w:themeColor="accent5" w:themeShade="BF"/>
                <w:lang w:val="en-PH"/>
              </w:rPr>
            </w:pPr>
            <w:r w:rsidRPr="009A0B12">
              <w:rPr>
                <w:b/>
                <w:color w:val="533DA8" w:themeColor="accent5" w:themeShade="BF"/>
                <w:lang w:val="en-PH"/>
              </w:rPr>
              <w:t>HOUSEKEEPING SUPERVISOR</w:t>
            </w:r>
          </w:p>
          <w:p w:rsidR="009A0B12" w:rsidRPr="009A0B12" w:rsidRDefault="009A0B12" w:rsidP="00644E74">
            <w:pPr>
              <w:ind w:left="-33"/>
              <w:jc w:val="both"/>
              <w:rPr>
                <w:lang w:val="en-PH"/>
              </w:rPr>
            </w:pPr>
            <w:r>
              <w:rPr>
                <w:lang w:val="en-PH"/>
              </w:rPr>
              <w:t>DECEMBER 21, 2016</w:t>
            </w:r>
            <w:r w:rsidRPr="009A0B12">
              <w:rPr>
                <w:lang w:val="en-PH"/>
              </w:rPr>
              <w:t xml:space="preserve"> </w:t>
            </w:r>
            <w:r w:rsidR="00A52F9C">
              <w:rPr>
                <w:lang w:val="en-PH"/>
              </w:rPr>
              <w:t>–</w:t>
            </w:r>
            <w:r w:rsidRPr="009A0B12">
              <w:rPr>
                <w:lang w:val="en-PH"/>
              </w:rPr>
              <w:t xml:space="preserve"> </w:t>
            </w:r>
            <w:r w:rsidR="00A52F9C">
              <w:rPr>
                <w:lang w:val="en-PH"/>
              </w:rPr>
              <w:t>August 2017</w:t>
            </w:r>
          </w:p>
        </w:tc>
      </w:tr>
      <w:tr w:rsidR="009A0B12" w:rsidRPr="009A0B12" w:rsidTr="00073FDC">
        <w:trPr>
          <w:trHeight w:val="825"/>
        </w:trPr>
        <w:tc>
          <w:tcPr>
            <w:tcW w:w="9102" w:type="dxa"/>
          </w:tcPr>
          <w:p w:rsidR="009A0B12" w:rsidRPr="00AF7F28" w:rsidRDefault="009A0B12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 w:rsidRPr="00AF7F28">
              <w:rPr>
                <w:rFonts w:eastAsia="Times New Roman" w:cs="Arial"/>
              </w:rPr>
              <w:t>In</w:t>
            </w:r>
            <w:r w:rsidR="004B7D54">
              <w:rPr>
                <w:rFonts w:eastAsia="Times New Roman" w:cs="Arial"/>
              </w:rPr>
              <w:t xml:space="preserve"> </w:t>
            </w:r>
            <w:r w:rsidRPr="00AF7F28">
              <w:rPr>
                <w:rFonts w:eastAsia="Times New Roman" w:cs="Arial"/>
              </w:rPr>
              <w:t>charge of housekeeping department, reporting directly to CEO.</w:t>
            </w:r>
          </w:p>
          <w:p w:rsidR="0060314C" w:rsidRPr="00AF7F28" w:rsidRDefault="0060314C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 w:rsidRPr="00AF7F28">
              <w:rPr>
                <w:rFonts w:eastAsia="Times New Roman" w:cs="Arial"/>
              </w:rPr>
              <w:t>In</w:t>
            </w:r>
            <w:r w:rsidR="004B7D54">
              <w:rPr>
                <w:rFonts w:eastAsia="Times New Roman" w:cs="Arial"/>
              </w:rPr>
              <w:t xml:space="preserve"> </w:t>
            </w:r>
            <w:r w:rsidRPr="00AF7F28">
              <w:rPr>
                <w:rFonts w:eastAsia="Times New Roman" w:cs="Arial"/>
              </w:rPr>
              <w:t>charge of creating cleaning procedures for the housekeeping department.</w:t>
            </w:r>
          </w:p>
          <w:p w:rsidR="009A0B12" w:rsidRPr="00AF7F28" w:rsidRDefault="009A0B12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 w:rsidRPr="00AF7F28">
              <w:rPr>
                <w:rFonts w:eastAsia="Times New Roman" w:cs="Arial"/>
              </w:rPr>
              <w:t>I</w:t>
            </w:r>
            <w:r w:rsidR="004B7D54">
              <w:rPr>
                <w:rFonts w:eastAsia="Times New Roman" w:cs="Arial"/>
              </w:rPr>
              <w:t xml:space="preserve"> a</w:t>
            </w:r>
            <w:r w:rsidRPr="00AF7F28">
              <w:rPr>
                <w:rFonts w:eastAsia="Times New Roman" w:cs="Arial"/>
              </w:rPr>
              <w:t>m responsible for planning and execution of housekeeping programs.</w:t>
            </w:r>
          </w:p>
          <w:p w:rsidR="009A0B12" w:rsidRPr="00AF7F28" w:rsidRDefault="009A0B12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 w:rsidRPr="00AF7F28">
              <w:rPr>
                <w:rFonts w:eastAsia="Times New Roman" w:cs="Arial"/>
              </w:rPr>
              <w:t xml:space="preserve">Receiving job order for cleaning and visit potential client for assessment </w:t>
            </w:r>
            <w:r w:rsidR="003C5F15" w:rsidRPr="00AF7F28">
              <w:rPr>
                <w:rFonts w:eastAsia="Times New Roman" w:cs="Arial"/>
              </w:rPr>
              <w:t>and estimation.</w:t>
            </w:r>
          </w:p>
          <w:p w:rsidR="003C5F15" w:rsidRPr="00AF7F28" w:rsidRDefault="003C5F15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 w:rsidRPr="00AF7F28">
              <w:rPr>
                <w:rFonts w:eastAsia="Times New Roman" w:cs="Arial"/>
              </w:rPr>
              <w:t xml:space="preserve">Preparing the cost </w:t>
            </w:r>
            <w:r w:rsidR="0000006B" w:rsidRPr="00AF7F28">
              <w:rPr>
                <w:rFonts w:eastAsia="Times New Roman" w:cs="Arial"/>
              </w:rPr>
              <w:t>analysis</w:t>
            </w:r>
            <w:r w:rsidRPr="00AF7F28">
              <w:rPr>
                <w:rFonts w:eastAsia="Times New Roman" w:cs="Arial"/>
              </w:rPr>
              <w:t xml:space="preserve"> and quotation for customer approval.</w:t>
            </w:r>
          </w:p>
          <w:p w:rsidR="003C5F15" w:rsidRPr="00AF7F28" w:rsidRDefault="003C5F15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 w:rsidRPr="00AF7F28">
              <w:rPr>
                <w:rFonts w:eastAsia="Times New Roman" w:cs="Arial"/>
              </w:rPr>
              <w:t>Preparing daily,</w:t>
            </w:r>
            <w:r w:rsidR="0000006B" w:rsidRPr="00AF7F28">
              <w:rPr>
                <w:rFonts w:eastAsia="Times New Roman" w:cs="Arial"/>
              </w:rPr>
              <w:t xml:space="preserve"> </w:t>
            </w:r>
            <w:r w:rsidRPr="00AF7F28">
              <w:rPr>
                <w:rFonts w:eastAsia="Times New Roman" w:cs="Arial"/>
              </w:rPr>
              <w:t>weekly and monthly schedule for cleaning services.</w:t>
            </w:r>
          </w:p>
          <w:p w:rsidR="003C5F15" w:rsidRPr="00AF7F28" w:rsidRDefault="004B7D54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Preparing formal and non-</w:t>
            </w:r>
            <w:r w:rsidR="0000006B" w:rsidRPr="00AF7F28">
              <w:rPr>
                <w:rFonts w:eastAsia="Times New Roman" w:cs="Arial"/>
              </w:rPr>
              <w:t>formal</w:t>
            </w:r>
            <w:r w:rsidR="003C5F15" w:rsidRPr="00AF7F28">
              <w:rPr>
                <w:rFonts w:eastAsia="Times New Roman" w:cs="Arial"/>
              </w:rPr>
              <w:t xml:space="preserve"> letters for clients.</w:t>
            </w:r>
          </w:p>
          <w:p w:rsidR="003C5F15" w:rsidRPr="00AF7F28" w:rsidRDefault="003C5F15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 w:rsidRPr="00AF7F28">
              <w:rPr>
                <w:rFonts w:eastAsia="Times New Roman" w:cs="Arial"/>
              </w:rPr>
              <w:t>Preparing daily, weekly and monthly reports such as timesheets, daily accomplishments and inventories.</w:t>
            </w:r>
          </w:p>
          <w:p w:rsidR="003C5F15" w:rsidRPr="00AF7F28" w:rsidRDefault="003C5F15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 w:rsidRPr="00AF7F28">
              <w:rPr>
                <w:rFonts w:eastAsia="Times New Roman" w:cs="Arial"/>
              </w:rPr>
              <w:t>Attend meeting with the CEO to receive special orders and conduct meeting to cleaning staff.</w:t>
            </w:r>
          </w:p>
          <w:p w:rsidR="003C5F15" w:rsidRPr="00AF7F28" w:rsidRDefault="003C5F15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</w:rPr>
            </w:pPr>
            <w:r w:rsidRPr="00AF7F28">
              <w:rPr>
                <w:rFonts w:eastAsia="Times New Roman" w:cs="Arial"/>
              </w:rPr>
              <w:t>Ensure proper filings for Housekeeping Department.</w:t>
            </w:r>
          </w:p>
          <w:p w:rsidR="003C5F15" w:rsidRPr="00AF7F28" w:rsidRDefault="003C5F15" w:rsidP="005E539A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  <w:b/>
                <w:bCs/>
              </w:rPr>
            </w:pPr>
            <w:r w:rsidRPr="00AF7F28">
              <w:rPr>
                <w:rFonts w:eastAsia="Times New Roman" w:cs="Arial"/>
              </w:rPr>
              <w:t>Request of materials for incoming job orders and projects.</w:t>
            </w:r>
          </w:p>
          <w:p w:rsidR="009A0B12" w:rsidRPr="00AF7F28" w:rsidRDefault="00A474ED" w:rsidP="005E539A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  <w:lang w:val="en-PH"/>
              </w:rPr>
            </w:pPr>
            <w:r w:rsidRPr="00AF7F28">
              <w:rPr>
                <w:bCs/>
                <w:color w:val="000000" w:themeColor="text1"/>
                <w:lang w:val="en-PH"/>
              </w:rPr>
              <w:t>Supervision and inspection in site of cleaning staff to ensure highest standards of cleaning.</w:t>
            </w:r>
          </w:p>
          <w:p w:rsidR="0060314C" w:rsidRPr="00AF7F28" w:rsidRDefault="0060314C" w:rsidP="005E539A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  <w:lang w:val="en-PH"/>
              </w:rPr>
            </w:pPr>
            <w:r w:rsidRPr="00AF7F28">
              <w:rPr>
                <w:bCs/>
                <w:color w:val="000000" w:themeColor="text1"/>
                <w:lang w:val="en-PH"/>
              </w:rPr>
              <w:t>Stock safekeeping through proper inventory to ensure sufficient stocks.</w:t>
            </w:r>
          </w:p>
          <w:p w:rsidR="0060314C" w:rsidRPr="00AF7F28" w:rsidRDefault="0060314C" w:rsidP="005E539A">
            <w:pPr>
              <w:pStyle w:val="ListParagraph"/>
              <w:numPr>
                <w:ilvl w:val="0"/>
                <w:numId w:val="6"/>
              </w:numPr>
              <w:rPr>
                <w:bCs/>
                <w:color w:val="000000" w:themeColor="text1"/>
                <w:lang w:val="en-PH"/>
              </w:rPr>
            </w:pPr>
            <w:r w:rsidRPr="00AF7F28">
              <w:rPr>
                <w:bCs/>
                <w:color w:val="000000" w:themeColor="text1"/>
                <w:lang w:val="en-PH"/>
              </w:rPr>
              <w:t>Conduct orientation and proper training for newly hired employees.</w:t>
            </w:r>
          </w:p>
          <w:p w:rsidR="009A0B12" w:rsidRPr="00AF7F28" w:rsidRDefault="0060314C" w:rsidP="005E539A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lang w:val="en-PH"/>
              </w:rPr>
            </w:pPr>
            <w:r w:rsidRPr="00AF7F28">
              <w:rPr>
                <w:bCs/>
                <w:lang w:val="en-PH"/>
              </w:rPr>
              <w:t>Responsible for giving disciplinary actions to staff as per company policy and Saudi labor law.</w:t>
            </w:r>
          </w:p>
        </w:tc>
      </w:tr>
    </w:tbl>
    <w:p w:rsidR="009A0B12" w:rsidRPr="009A0B12" w:rsidRDefault="009A0B12" w:rsidP="0006574E">
      <w:pPr>
        <w:jc w:val="both"/>
        <w:rPr>
          <w:b/>
          <w:color w:val="800000"/>
          <w:u w:val="single"/>
          <w:lang w:val="en-PH"/>
        </w:rPr>
      </w:pPr>
    </w:p>
    <w:p w:rsidR="00FA555B" w:rsidRDefault="00FA555B" w:rsidP="008C077E">
      <w:pPr>
        <w:rPr>
          <w:rFonts w:ascii="Arial" w:eastAsia="Times New Roman" w:hAnsi="Arial" w:cs="Arial"/>
        </w:rPr>
      </w:pPr>
    </w:p>
    <w:p w:rsidR="00FA555B" w:rsidRDefault="00FA555B" w:rsidP="008C077E">
      <w:pPr>
        <w:rPr>
          <w:rFonts w:ascii="Arial" w:eastAsia="Times New Roman" w:hAnsi="Arial" w:cs="Arial"/>
        </w:rPr>
      </w:pPr>
    </w:p>
    <w:p w:rsidR="00FA555B" w:rsidRDefault="00FA555B" w:rsidP="008C077E">
      <w:pPr>
        <w:rPr>
          <w:rFonts w:ascii="Arial" w:eastAsia="Times New Roman" w:hAnsi="Arial" w:cs="Arial"/>
        </w:rPr>
      </w:pPr>
    </w:p>
    <w:p w:rsidR="00FA555B" w:rsidRDefault="00FA555B" w:rsidP="008C077E">
      <w:pPr>
        <w:rPr>
          <w:rFonts w:ascii="Arial" w:eastAsia="Times New Roman" w:hAnsi="Arial" w:cs="Arial"/>
        </w:rPr>
      </w:pPr>
    </w:p>
    <w:p w:rsidR="00FA555B" w:rsidRDefault="00FA555B" w:rsidP="008C077E">
      <w:pPr>
        <w:rPr>
          <w:rFonts w:ascii="Arial" w:eastAsia="Times New Roman" w:hAnsi="Arial" w:cs="Arial"/>
        </w:rPr>
      </w:pPr>
    </w:p>
    <w:p w:rsidR="00FA555B" w:rsidRDefault="00FA555B" w:rsidP="008C077E">
      <w:pPr>
        <w:rPr>
          <w:rFonts w:ascii="Arial" w:eastAsia="Times New Roman" w:hAnsi="Arial" w:cs="Arial"/>
        </w:rPr>
      </w:pPr>
    </w:p>
    <w:p w:rsidR="00FA555B" w:rsidRDefault="00FA555B" w:rsidP="008C077E">
      <w:pPr>
        <w:rPr>
          <w:rFonts w:ascii="Arial" w:eastAsia="Times New Roman" w:hAnsi="Arial" w:cs="Arial"/>
        </w:rPr>
      </w:pPr>
    </w:p>
    <w:p w:rsidR="008C077E" w:rsidRPr="009A0B12" w:rsidRDefault="008C077E" w:rsidP="008C077E">
      <w:pPr>
        <w:rPr>
          <w:rFonts w:ascii="Arial" w:eastAsia="Times New Roman" w:hAnsi="Arial" w:cs="Arial"/>
          <w:b/>
          <w:bCs/>
        </w:rPr>
      </w:pPr>
      <w:r w:rsidRPr="009A0B12">
        <w:rPr>
          <w:rFonts w:ascii="Arial" w:eastAsia="Times New Roman" w:hAnsi="Arial" w:cs="Arial"/>
        </w:rPr>
        <w:br/>
      </w:r>
    </w:p>
    <w:tbl>
      <w:tblPr>
        <w:tblW w:w="0" w:type="auto"/>
        <w:tblInd w:w="1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8C077E" w:rsidRPr="009A0B12" w:rsidTr="00701A04">
        <w:trPr>
          <w:trHeight w:val="315"/>
        </w:trPr>
        <w:tc>
          <w:tcPr>
            <w:tcW w:w="9210" w:type="dxa"/>
          </w:tcPr>
          <w:p w:rsidR="008C077E" w:rsidRPr="009A0B12" w:rsidRDefault="008C077E" w:rsidP="00701A04">
            <w:pPr>
              <w:ind w:left="-33"/>
              <w:jc w:val="both"/>
              <w:rPr>
                <w:b/>
                <w:lang w:val="en-PH"/>
              </w:rPr>
            </w:pPr>
            <w:r w:rsidRPr="009A0B12">
              <w:rPr>
                <w:b/>
                <w:lang w:val="en-PH"/>
              </w:rPr>
              <w:t>Saudi Arabian And Contracting Company (</w:t>
            </w:r>
            <w:r w:rsidR="002F5661" w:rsidRPr="009A0B12">
              <w:rPr>
                <w:b/>
                <w:lang w:val="en-PH"/>
              </w:rPr>
              <w:t>Facility Management Division</w:t>
            </w:r>
            <w:r w:rsidRPr="009A0B12">
              <w:rPr>
                <w:b/>
                <w:lang w:val="en-PH"/>
              </w:rPr>
              <w:t>)</w:t>
            </w:r>
          </w:p>
          <w:p w:rsidR="002F5661" w:rsidRPr="009A0B12" w:rsidRDefault="002F5661" w:rsidP="002F5661">
            <w:pPr>
              <w:jc w:val="both"/>
              <w:rPr>
                <w:b/>
              </w:rPr>
            </w:pPr>
            <w:r w:rsidRPr="009A0B12">
              <w:rPr>
                <w:b/>
              </w:rPr>
              <w:lastRenderedPageBreak/>
              <w:t xml:space="preserve">ISO 9001:2008 Certified - Quality Management System </w:t>
            </w:r>
          </w:p>
          <w:p w:rsidR="002F5661" w:rsidRPr="009A0B12" w:rsidRDefault="002F5661" w:rsidP="002F5661">
            <w:pPr>
              <w:jc w:val="both"/>
              <w:rPr>
                <w:b/>
              </w:rPr>
            </w:pPr>
            <w:r w:rsidRPr="009A0B12">
              <w:rPr>
                <w:b/>
              </w:rPr>
              <w:t xml:space="preserve">SATCO-Ma’aden Infrastructure Company Project </w:t>
            </w:r>
          </w:p>
          <w:p w:rsidR="002F5661" w:rsidRPr="009A0B12" w:rsidRDefault="002F5661" w:rsidP="002F5661">
            <w:pPr>
              <w:jc w:val="both"/>
              <w:rPr>
                <w:b/>
              </w:rPr>
            </w:pPr>
            <w:r w:rsidRPr="009A0B12">
              <w:rPr>
                <w:b/>
              </w:rPr>
              <w:t>Ma’aden Housing, Ras Al-Khair Kingdom of Saudi Arabia</w:t>
            </w:r>
          </w:p>
          <w:p w:rsidR="008C077E" w:rsidRPr="009A0B12" w:rsidRDefault="008C077E" w:rsidP="002F5661">
            <w:pPr>
              <w:jc w:val="both"/>
              <w:rPr>
                <w:b/>
                <w:color w:val="533DA8" w:themeColor="accent5" w:themeShade="BF"/>
                <w:lang w:val="en-PH"/>
              </w:rPr>
            </w:pPr>
            <w:r w:rsidRPr="009A0B12">
              <w:rPr>
                <w:b/>
                <w:color w:val="533DA8" w:themeColor="accent5" w:themeShade="BF"/>
                <w:lang w:val="en-PH"/>
              </w:rPr>
              <w:t>HOUSEKEEPING SUPERVISOR</w:t>
            </w:r>
          </w:p>
          <w:p w:rsidR="008C077E" w:rsidRPr="009A0B12" w:rsidRDefault="0027336F" w:rsidP="008C077E">
            <w:pPr>
              <w:ind w:left="-33"/>
              <w:jc w:val="both"/>
              <w:rPr>
                <w:lang w:val="en-PH"/>
              </w:rPr>
            </w:pPr>
            <w:r>
              <w:rPr>
                <w:lang w:val="en-PH"/>
              </w:rPr>
              <w:t xml:space="preserve">June 22, 2014 – </w:t>
            </w:r>
            <w:r>
              <w:t>January 28, 2016</w:t>
            </w:r>
          </w:p>
        </w:tc>
      </w:tr>
      <w:tr w:rsidR="008C077E" w:rsidRPr="009A0B12" w:rsidTr="00701A04">
        <w:trPr>
          <w:trHeight w:val="825"/>
        </w:trPr>
        <w:tc>
          <w:tcPr>
            <w:tcW w:w="9210" w:type="dxa"/>
          </w:tcPr>
          <w:p w:rsidR="004B7D54" w:rsidRDefault="008229A9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lastRenderedPageBreak/>
              <w:t>In</w:t>
            </w:r>
            <w:r w:rsidR="004B7D54" w:rsidRPr="004B7D54">
              <w:rPr>
                <w:rFonts w:eastAsia="Times New Roman" w:cs="Arial"/>
              </w:rPr>
              <w:t xml:space="preserve"> </w:t>
            </w:r>
            <w:r w:rsidRPr="004B7D54">
              <w:rPr>
                <w:rFonts w:eastAsia="Times New Roman" w:cs="Arial"/>
              </w:rPr>
              <w:t>charge of supervising 38 housekeepers in 1300</w:t>
            </w:r>
            <w:r w:rsidR="008C077E" w:rsidRPr="004B7D54">
              <w:rPr>
                <w:rFonts w:eastAsia="Times New Roman" w:cs="Arial"/>
              </w:rPr>
              <w:t xml:space="preserve"> pl</w:t>
            </w:r>
            <w:r w:rsidR="004B7D54">
              <w:rPr>
                <w:rFonts w:eastAsia="Times New Roman" w:cs="Arial"/>
              </w:rPr>
              <w:t>us rooms. VIP BLDGS and VILLAS.</w:t>
            </w:r>
          </w:p>
          <w:p w:rsidR="004B7D54" w:rsidRDefault="008C077E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>Taking and giving all housekeeping conce</w:t>
            </w:r>
            <w:r w:rsidR="004B7D54">
              <w:rPr>
                <w:rFonts w:eastAsia="Times New Roman" w:cs="Arial"/>
              </w:rPr>
              <w:t xml:space="preserve">rns and issues in the morning. </w:t>
            </w:r>
          </w:p>
          <w:p w:rsidR="004B7D54" w:rsidRDefault="008C077E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>Inspection of cleaned, unclean</w:t>
            </w:r>
            <w:r w:rsidR="004B7D54">
              <w:rPr>
                <w:rFonts w:eastAsia="Times New Roman" w:cs="Arial"/>
              </w:rPr>
              <w:t xml:space="preserve">ed, occupied and vacant rooms. </w:t>
            </w:r>
          </w:p>
          <w:p w:rsidR="004B7D54" w:rsidRDefault="008C077E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>Receiving and distr</w:t>
            </w:r>
            <w:r w:rsidR="004B7D54">
              <w:rPr>
                <w:rFonts w:eastAsia="Times New Roman" w:cs="Arial"/>
              </w:rPr>
              <w:t xml:space="preserve">ibuting of housekeeping stock. </w:t>
            </w:r>
          </w:p>
          <w:p w:rsidR="004B7D54" w:rsidRDefault="008647C6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>Control</w:t>
            </w:r>
            <w:r w:rsidR="008C077E" w:rsidRPr="004B7D54">
              <w:rPr>
                <w:rFonts w:eastAsia="Times New Roman" w:cs="Arial"/>
              </w:rPr>
              <w:t xml:space="preserve"> of </w:t>
            </w:r>
            <w:r w:rsidRPr="004B7D54">
              <w:rPr>
                <w:rFonts w:eastAsia="Times New Roman" w:cs="Arial"/>
              </w:rPr>
              <w:t>incoming and out</w:t>
            </w:r>
            <w:r w:rsidR="004B7D54" w:rsidRPr="004B7D54">
              <w:rPr>
                <w:rFonts w:eastAsia="Times New Roman" w:cs="Arial"/>
              </w:rPr>
              <w:t xml:space="preserve"> </w:t>
            </w:r>
            <w:r w:rsidRPr="004B7D54">
              <w:rPr>
                <w:rFonts w:eastAsia="Times New Roman" w:cs="Arial"/>
              </w:rPr>
              <w:t xml:space="preserve">coming </w:t>
            </w:r>
            <w:r w:rsidR="004B7D54">
              <w:rPr>
                <w:rFonts w:eastAsia="Times New Roman" w:cs="Arial"/>
              </w:rPr>
              <w:t xml:space="preserve">stocks. </w:t>
            </w:r>
          </w:p>
          <w:p w:rsidR="004B7D54" w:rsidRDefault="008C077E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>Conducti</w:t>
            </w:r>
            <w:r w:rsidR="004B7D54">
              <w:rPr>
                <w:rFonts w:eastAsia="Times New Roman" w:cs="Arial"/>
              </w:rPr>
              <w:t xml:space="preserve">ng training for new employees. </w:t>
            </w:r>
          </w:p>
          <w:p w:rsidR="004B7D54" w:rsidRDefault="008C077E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>Daily and monthly</w:t>
            </w:r>
            <w:r w:rsidR="004B7D54">
              <w:rPr>
                <w:rFonts w:eastAsia="Times New Roman" w:cs="Arial"/>
              </w:rPr>
              <w:t xml:space="preserve"> reports including timesheets. </w:t>
            </w:r>
          </w:p>
          <w:p w:rsidR="004B7D54" w:rsidRDefault="008C077E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>Scheduling of staff f</w:t>
            </w:r>
            <w:r w:rsidR="004B7D54">
              <w:rPr>
                <w:rFonts w:eastAsia="Times New Roman" w:cs="Arial"/>
              </w:rPr>
              <w:t xml:space="preserve">or daily and special projects. </w:t>
            </w:r>
          </w:p>
          <w:p w:rsidR="004B7D54" w:rsidRDefault="008C077E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>Responsible fo</w:t>
            </w:r>
            <w:r w:rsidR="004B7D54">
              <w:rPr>
                <w:rFonts w:eastAsia="Times New Roman" w:cs="Arial"/>
              </w:rPr>
              <w:t xml:space="preserve">r replacement of absent staff. </w:t>
            </w:r>
          </w:p>
          <w:p w:rsidR="004B7D54" w:rsidRDefault="008C077E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 xml:space="preserve">Preparing rooms for coming check in. </w:t>
            </w:r>
          </w:p>
          <w:p w:rsidR="008C077E" w:rsidRPr="004B7D54" w:rsidRDefault="008C077E" w:rsidP="005E539A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4B7D54">
              <w:rPr>
                <w:rFonts w:eastAsia="Times New Roman" w:cs="Arial"/>
              </w:rPr>
              <w:t>Putting all amenities in every reserved rooms.</w:t>
            </w:r>
          </w:p>
        </w:tc>
      </w:tr>
    </w:tbl>
    <w:p w:rsidR="008C077E" w:rsidRPr="009A0B12" w:rsidRDefault="008C077E" w:rsidP="0006574E">
      <w:pPr>
        <w:jc w:val="both"/>
        <w:rPr>
          <w:b/>
          <w:color w:val="800000"/>
          <w:u w:val="single"/>
          <w:lang w:val="en-PH"/>
        </w:rPr>
      </w:pPr>
    </w:p>
    <w:p w:rsidR="00D9784C" w:rsidRPr="009A0B12" w:rsidRDefault="00D9784C" w:rsidP="0006574E">
      <w:pPr>
        <w:jc w:val="both"/>
        <w:rPr>
          <w:b/>
          <w:color w:val="800000"/>
          <w:u w:val="single"/>
          <w:lang w:val="en-PH"/>
        </w:rPr>
      </w:pPr>
    </w:p>
    <w:tbl>
      <w:tblPr>
        <w:tblW w:w="0" w:type="auto"/>
        <w:tblInd w:w="1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9102"/>
      </w:tblGrid>
      <w:tr w:rsidR="00164B79" w:rsidRPr="009A0B12" w:rsidTr="00164B79">
        <w:trPr>
          <w:trHeight w:val="315"/>
        </w:trPr>
        <w:tc>
          <w:tcPr>
            <w:tcW w:w="9210" w:type="dxa"/>
          </w:tcPr>
          <w:p w:rsidR="00164B79" w:rsidRPr="009A0B12" w:rsidRDefault="00164B79" w:rsidP="00877D39">
            <w:pPr>
              <w:ind w:left="-33"/>
              <w:jc w:val="both"/>
              <w:rPr>
                <w:b/>
                <w:lang w:val="en-PH"/>
              </w:rPr>
            </w:pPr>
            <w:r w:rsidRPr="009A0B12">
              <w:rPr>
                <w:b/>
                <w:lang w:val="en-PH"/>
              </w:rPr>
              <w:t>SAFARI GROUP OF HOTELS</w:t>
            </w:r>
          </w:p>
          <w:p w:rsidR="00164B79" w:rsidRPr="009A0B12" w:rsidRDefault="00164B79" w:rsidP="00877D39">
            <w:pPr>
              <w:ind w:left="-33"/>
              <w:jc w:val="both"/>
              <w:rPr>
                <w:lang w:val="en-PH"/>
              </w:rPr>
            </w:pPr>
            <w:r w:rsidRPr="009A0B12">
              <w:rPr>
                <w:lang w:val="en-PH"/>
              </w:rPr>
              <w:t>DAMMAM, KINGDOM OF SAUDI ARABIA</w:t>
            </w:r>
          </w:p>
          <w:p w:rsidR="00164B79" w:rsidRPr="009A0B12" w:rsidRDefault="00164B79" w:rsidP="00877D39">
            <w:pPr>
              <w:ind w:left="-33"/>
              <w:jc w:val="both"/>
              <w:rPr>
                <w:b/>
                <w:color w:val="533DA8" w:themeColor="accent5" w:themeShade="BF"/>
                <w:lang w:val="en-PH"/>
              </w:rPr>
            </w:pPr>
            <w:r w:rsidRPr="009A0B12">
              <w:rPr>
                <w:b/>
                <w:color w:val="533DA8" w:themeColor="accent5" w:themeShade="BF"/>
                <w:lang w:val="en-PH"/>
              </w:rPr>
              <w:t>HOUSEKEEPING SUPERVISOR</w:t>
            </w:r>
          </w:p>
          <w:p w:rsidR="00463B93" w:rsidRPr="009A0B12" w:rsidRDefault="00463B93" w:rsidP="002E7560">
            <w:pPr>
              <w:ind w:left="-33"/>
              <w:jc w:val="both"/>
              <w:rPr>
                <w:lang w:val="en-PH"/>
              </w:rPr>
            </w:pPr>
            <w:r w:rsidRPr="009A0B12">
              <w:rPr>
                <w:lang w:val="en-PH"/>
              </w:rPr>
              <w:t>DECEMBER 16</w:t>
            </w:r>
            <w:r w:rsidR="00E4773E" w:rsidRPr="009A0B12">
              <w:rPr>
                <w:lang w:val="en-PH"/>
              </w:rPr>
              <w:t>, 2011</w:t>
            </w:r>
            <w:r w:rsidRPr="009A0B12">
              <w:rPr>
                <w:lang w:val="en-PH"/>
              </w:rPr>
              <w:t xml:space="preserve"> </w:t>
            </w:r>
            <w:r w:rsidR="002E7560" w:rsidRPr="009A0B12">
              <w:rPr>
                <w:lang w:val="en-PH"/>
              </w:rPr>
              <w:t>–</w:t>
            </w:r>
            <w:r w:rsidRPr="009A0B12">
              <w:rPr>
                <w:lang w:val="en-PH"/>
              </w:rPr>
              <w:t xml:space="preserve"> </w:t>
            </w:r>
            <w:r w:rsidR="00F75427" w:rsidRPr="009A0B12">
              <w:rPr>
                <w:lang w:val="en-PH"/>
              </w:rPr>
              <w:t>APRIL 18,</w:t>
            </w:r>
            <w:r w:rsidR="002E7560" w:rsidRPr="009A0B12">
              <w:rPr>
                <w:lang w:val="en-PH"/>
              </w:rPr>
              <w:t xml:space="preserve"> 2013</w:t>
            </w:r>
          </w:p>
        </w:tc>
      </w:tr>
      <w:tr w:rsidR="00164B79" w:rsidRPr="009A0B12" w:rsidTr="00164B79">
        <w:trPr>
          <w:trHeight w:val="825"/>
        </w:trPr>
        <w:tc>
          <w:tcPr>
            <w:tcW w:w="9210" w:type="dxa"/>
          </w:tcPr>
          <w:p w:rsidR="004B7D54" w:rsidRDefault="00A474ED" w:rsidP="005E539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en-PH"/>
              </w:rPr>
            </w:pPr>
            <w:r w:rsidRPr="004B7D54">
              <w:rPr>
                <w:bCs/>
                <w:lang w:val="en-PH"/>
              </w:rPr>
              <w:t>I</w:t>
            </w:r>
            <w:r w:rsidR="004B7D54" w:rsidRPr="004B7D54">
              <w:rPr>
                <w:bCs/>
                <w:lang w:val="en-PH"/>
              </w:rPr>
              <w:t xml:space="preserve"> a</w:t>
            </w:r>
            <w:r w:rsidRPr="004B7D54">
              <w:rPr>
                <w:bCs/>
                <w:lang w:val="en-PH"/>
              </w:rPr>
              <w:t xml:space="preserve">m responsible </w:t>
            </w:r>
            <w:r w:rsidR="0060314C" w:rsidRPr="004B7D54">
              <w:rPr>
                <w:bCs/>
                <w:lang w:val="en-PH"/>
              </w:rPr>
              <w:t>for supervising and ensuring that</w:t>
            </w:r>
            <w:r w:rsidRPr="004B7D54">
              <w:rPr>
                <w:bCs/>
                <w:lang w:val="en-PH"/>
              </w:rPr>
              <w:t xml:space="preserve"> maximum standard of cleanliness</w:t>
            </w:r>
            <w:r w:rsidR="0060314C" w:rsidRPr="004B7D54">
              <w:rPr>
                <w:bCs/>
                <w:lang w:val="en-PH"/>
              </w:rPr>
              <w:t xml:space="preserve"> are met for</w:t>
            </w:r>
            <w:r w:rsidRPr="004B7D54">
              <w:rPr>
                <w:bCs/>
                <w:lang w:val="en-PH"/>
              </w:rPr>
              <w:t xml:space="preserve"> Safari Hotels 3 branches in Dammam and Khobar.</w:t>
            </w:r>
          </w:p>
          <w:p w:rsidR="004B7D54" w:rsidRDefault="0060314C" w:rsidP="005E539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en-PH"/>
              </w:rPr>
            </w:pPr>
            <w:r w:rsidRPr="004B7D54">
              <w:rPr>
                <w:bCs/>
                <w:lang w:val="en-PH"/>
              </w:rPr>
              <w:t>Receive check in and check outs for proper scheduling of cleaning staf</w:t>
            </w:r>
            <w:r w:rsidR="004B7D54">
              <w:rPr>
                <w:bCs/>
                <w:lang w:val="en-PH"/>
              </w:rPr>
              <w:t>f</w:t>
            </w:r>
          </w:p>
          <w:p w:rsidR="004B7D54" w:rsidRDefault="0060314C" w:rsidP="005E539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en-PH"/>
              </w:rPr>
            </w:pPr>
            <w:r w:rsidRPr="004B7D54">
              <w:rPr>
                <w:bCs/>
                <w:lang w:val="en-PH"/>
              </w:rPr>
              <w:t>Update computer system for room status like readiness, out of order and for maintenance.</w:t>
            </w:r>
          </w:p>
          <w:p w:rsidR="004B7D54" w:rsidRDefault="0060314C" w:rsidP="005E539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en-PH"/>
              </w:rPr>
            </w:pPr>
            <w:r w:rsidRPr="004B7D54">
              <w:rPr>
                <w:bCs/>
                <w:lang w:val="en-PH"/>
              </w:rPr>
              <w:t>Responsi</w:t>
            </w:r>
            <w:r w:rsidR="004B7D54">
              <w:rPr>
                <w:bCs/>
                <w:lang w:val="en-PH"/>
              </w:rPr>
              <w:t>ble for scheduling laundry pick-</w:t>
            </w:r>
            <w:r w:rsidRPr="004B7D54">
              <w:rPr>
                <w:bCs/>
                <w:lang w:val="en-PH"/>
              </w:rPr>
              <w:t>ups.</w:t>
            </w:r>
          </w:p>
          <w:p w:rsidR="004B7D54" w:rsidRDefault="0060314C" w:rsidP="005E539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en-PH"/>
              </w:rPr>
            </w:pPr>
            <w:r w:rsidRPr="004B7D54">
              <w:rPr>
                <w:bCs/>
                <w:lang w:val="en-PH"/>
              </w:rPr>
              <w:t>Inspection to check the work quality and the availability of cleaning materials for cleaning crew.</w:t>
            </w:r>
          </w:p>
          <w:p w:rsidR="004B7D54" w:rsidRDefault="004A0F2C" w:rsidP="005E539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en-PH"/>
              </w:rPr>
            </w:pPr>
            <w:r w:rsidRPr="004B7D54">
              <w:rPr>
                <w:bCs/>
                <w:lang w:val="en-PH"/>
              </w:rPr>
              <w:t>Provide cleaning stocks to staff as per needed to lessen the monthly material cost.</w:t>
            </w:r>
          </w:p>
          <w:p w:rsidR="004B7D54" w:rsidRDefault="004A0F2C" w:rsidP="005E539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en-PH"/>
              </w:rPr>
            </w:pPr>
            <w:r w:rsidRPr="004B7D54">
              <w:rPr>
                <w:bCs/>
                <w:lang w:val="en-PH"/>
              </w:rPr>
              <w:t>Conduct trainings for newly hired employees, conduct daily meeting to discuss current company issues and incoming programs and changes.</w:t>
            </w:r>
          </w:p>
          <w:p w:rsidR="004A0F2C" w:rsidRPr="004B7D54" w:rsidRDefault="004B7D54" w:rsidP="005E539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lang w:val="en-PH"/>
              </w:rPr>
            </w:pPr>
            <w:r w:rsidRPr="004B7D54">
              <w:rPr>
                <w:bCs/>
                <w:lang w:val="en-PH"/>
              </w:rPr>
              <w:t>Reporting’s</w:t>
            </w:r>
            <w:r w:rsidR="004A0F2C" w:rsidRPr="004B7D54">
              <w:rPr>
                <w:bCs/>
                <w:lang w:val="en-PH"/>
              </w:rPr>
              <w:t xml:space="preserve"> like timesheets, cleaning checklist and staff cleaning performance.</w:t>
            </w:r>
          </w:p>
        </w:tc>
      </w:tr>
    </w:tbl>
    <w:p w:rsidR="0052372F" w:rsidRPr="009A0B12" w:rsidRDefault="00EF6A1C" w:rsidP="0006574E">
      <w:pPr>
        <w:jc w:val="both"/>
        <w:rPr>
          <w:b/>
          <w:lang w:val="en-PH"/>
        </w:rPr>
      </w:pPr>
      <w:r w:rsidRPr="009A0B12">
        <w:rPr>
          <w:b/>
          <w:lang w:val="en-PH"/>
        </w:rPr>
        <w:t xml:space="preserve">                      </w:t>
      </w:r>
    </w:p>
    <w:p w:rsidR="00B96713" w:rsidRDefault="004B7D54" w:rsidP="00FA555B">
      <w:pPr>
        <w:jc w:val="both"/>
        <w:rPr>
          <w:b/>
          <w:lang w:val="en-PH"/>
        </w:rPr>
      </w:pPr>
      <w:r>
        <w:rPr>
          <w:b/>
          <w:lang w:val="en-PH"/>
        </w:rPr>
        <w:t xml:space="preserve">            </w:t>
      </w:r>
    </w:p>
    <w:p w:rsidR="00FA555B" w:rsidRDefault="00FA555B" w:rsidP="00FA555B">
      <w:pPr>
        <w:jc w:val="both"/>
        <w:rPr>
          <w:b/>
          <w:lang w:val="en-PH"/>
        </w:rPr>
      </w:pPr>
    </w:p>
    <w:p w:rsidR="00FA555B" w:rsidRDefault="00FA555B" w:rsidP="00FA555B">
      <w:pPr>
        <w:jc w:val="both"/>
        <w:rPr>
          <w:b/>
          <w:lang w:val="en-PH"/>
        </w:rPr>
      </w:pPr>
    </w:p>
    <w:p w:rsidR="00FA555B" w:rsidRDefault="00FA555B" w:rsidP="00FA555B">
      <w:pPr>
        <w:jc w:val="both"/>
        <w:rPr>
          <w:b/>
          <w:lang w:val="en-PH"/>
        </w:rPr>
      </w:pPr>
    </w:p>
    <w:p w:rsidR="00FA555B" w:rsidRDefault="00FA555B" w:rsidP="00FA555B">
      <w:pPr>
        <w:jc w:val="both"/>
        <w:rPr>
          <w:b/>
          <w:lang w:val="en-PH"/>
        </w:rPr>
      </w:pPr>
    </w:p>
    <w:p w:rsidR="00FA555B" w:rsidRDefault="00FA555B" w:rsidP="00FA555B">
      <w:pPr>
        <w:jc w:val="both"/>
        <w:rPr>
          <w:b/>
          <w:lang w:val="en-PH"/>
        </w:rPr>
      </w:pPr>
    </w:p>
    <w:p w:rsidR="00FA555B" w:rsidRDefault="00FA555B" w:rsidP="00FA555B">
      <w:pPr>
        <w:jc w:val="both"/>
        <w:rPr>
          <w:b/>
          <w:lang w:val="en-PH"/>
        </w:rPr>
      </w:pPr>
    </w:p>
    <w:p w:rsidR="00FA555B" w:rsidRDefault="00FA555B" w:rsidP="00FA555B">
      <w:pPr>
        <w:jc w:val="both"/>
        <w:rPr>
          <w:b/>
          <w:lang w:val="en-PH"/>
        </w:rPr>
      </w:pPr>
    </w:p>
    <w:p w:rsidR="00FA555B" w:rsidRDefault="00FA555B" w:rsidP="00FA555B">
      <w:pPr>
        <w:jc w:val="both"/>
        <w:rPr>
          <w:b/>
          <w:lang w:val="en-PH"/>
        </w:rPr>
      </w:pPr>
    </w:p>
    <w:p w:rsidR="00FA555B" w:rsidRDefault="00FA555B" w:rsidP="00FA555B">
      <w:pPr>
        <w:jc w:val="both"/>
        <w:rPr>
          <w:b/>
          <w:lang w:val="en-PH"/>
        </w:rPr>
      </w:pPr>
    </w:p>
    <w:p w:rsidR="00FA555B" w:rsidRPr="00FA555B" w:rsidRDefault="00FA555B" w:rsidP="00FA555B">
      <w:pPr>
        <w:jc w:val="both"/>
        <w:rPr>
          <w:b/>
          <w:lang w:val="en-PH"/>
        </w:rPr>
      </w:pPr>
    </w:p>
    <w:p w:rsidR="0052372F" w:rsidRDefault="00A474ED" w:rsidP="006A1AD8">
      <w:pPr>
        <w:ind w:left="-33"/>
        <w:jc w:val="both"/>
        <w:rPr>
          <w:b/>
          <w:color w:val="533DA8" w:themeColor="accent5" w:themeShade="BF"/>
          <w:lang w:val="en-PH"/>
        </w:rPr>
      </w:pPr>
      <w:r>
        <w:rPr>
          <w:b/>
          <w:color w:val="533DA8" w:themeColor="accent5" w:themeShade="BF"/>
          <w:lang w:val="en-PH"/>
        </w:rPr>
        <w:t>CONFERENCE COORDINATOR</w:t>
      </w:r>
    </w:p>
    <w:p w:rsidR="008D2E17" w:rsidRPr="009A0B12" w:rsidRDefault="008D2E17" w:rsidP="008D2E17">
      <w:pPr>
        <w:jc w:val="both"/>
        <w:rPr>
          <w:b/>
          <w:color w:val="533DA8" w:themeColor="accent5" w:themeShade="BF"/>
          <w:lang w:val="en-PH"/>
        </w:rPr>
      </w:pPr>
    </w:p>
    <w:tbl>
      <w:tblPr>
        <w:tblW w:w="0" w:type="auto"/>
        <w:tblInd w:w="1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8D2E17" w:rsidRPr="009A0B12" w:rsidTr="0070091F">
        <w:trPr>
          <w:trHeight w:val="375"/>
        </w:trPr>
        <w:tc>
          <w:tcPr>
            <w:tcW w:w="9225" w:type="dxa"/>
          </w:tcPr>
          <w:p w:rsidR="008D2E17" w:rsidRPr="009A0B12" w:rsidRDefault="008D2E17" w:rsidP="0070091F">
            <w:pPr>
              <w:ind w:left="-33"/>
              <w:jc w:val="both"/>
              <w:rPr>
                <w:b/>
                <w:lang w:val="en-PH"/>
              </w:rPr>
            </w:pPr>
            <w:r w:rsidRPr="009A0B12">
              <w:rPr>
                <w:b/>
                <w:lang w:val="en-PH"/>
              </w:rPr>
              <w:t>KING ABDULLA UNIVERSITY OF SCIENCE AND TECHNOLOGY</w:t>
            </w:r>
          </w:p>
          <w:p w:rsidR="008D2E17" w:rsidRPr="009A0B12" w:rsidRDefault="008D2E17" w:rsidP="0070091F">
            <w:pPr>
              <w:ind w:left="-33"/>
              <w:jc w:val="both"/>
              <w:rPr>
                <w:b/>
                <w:lang w:val="en-PH"/>
              </w:rPr>
            </w:pPr>
            <w:r w:rsidRPr="009A0B12">
              <w:rPr>
                <w:b/>
                <w:lang w:val="en-PH"/>
              </w:rPr>
              <w:t>SAUDI OGER LTD.</w:t>
            </w:r>
          </w:p>
          <w:p w:rsidR="008D2E17" w:rsidRPr="009A0B12" w:rsidRDefault="008D2E17" w:rsidP="0070091F">
            <w:pPr>
              <w:ind w:left="-33"/>
              <w:jc w:val="both"/>
              <w:rPr>
                <w:lang w:val="en-PH"/>
              </w:rPr>
            </w:pPr>
            <w:r w:rsidRPr="009A0B12">
              <w:rPr>
                <w:lang w:val="en-PH"/>
              </w:rPr>
              <w:t>THUWAL, SAUDI ARABIA</w:t>
            </w:r>
          </w:p>
          <w:p w:rsidR="008D2E17" w:rsidRPr="009A0B12" w:rsidRDefault="008D2E17" w:rsidP="0070091F">
            <w:pPr>
              <w:ind w:left="-33"/>
              <w:jc w:val="both"/>
              <w:rPr>
                <w:lang w:val="en-PH"/>
              </w:rPr>
            </w:pPr>
            <w:r w:rsidRPr="009A0B12">
              <w:rPr>
                <w:lang w:val="en-PH"/>
              </w:rPr>
              <w:t xml:space="preserve">MAY 30, 2009 – AUGUST 30, 2010           </w:t>
            </w:r>
          </w:p>
          <w:p w:rsidR="008D2E17" w:rsidRPr="009A0B12" w:rsidRDefault="008D2E17" w:rsidP="0070091F">
            <w:pPr>
              <w:ind w:left="-33"/>
              <w:jc w:val="both"/>
              <w:rPr>
                <w:lang w:val="en-PH"/>
              </w:rPr>
            </w:pPr>
          </w:p>
          <w:p w:rsidR="00FA555B" w:rsidRDefault="008D2E17" w:rsidP="005E539A">
            <w:pPr>
              <w:pStyle w:val="ListParagraph"/>
              <w:numPr>
                <w:ilvl w:val="0"/>
                <w:numId w:val="9"/>
              </w:numPr>
              <w:jc w:val="both"/>
            </w:pPr>
            <w:r w:rsidRPr="009A0B12">
              <w:t>I am responsible for preparation of all conference rooms including giving instructions to housekeepers for cleaning, putting all amenities, food preparation, requesting job orders for any maintenance problems.</w:t>
            </w:r>
          </w:p>
          <w:p w:rsidR="008D2E17" w:rsidRPr="00FA555B" w:rsidRDefault="008D2E17" w:rsidP="005E539A">
            <w:pPr>
              <w:pStyle w:val="ListParagraph"/>
              <w:numPr>
                <w:ilvl w:val="0"/>
                <w:numId w:val="9"/>
              </w:numPr>
              <w:jc w:val="both"/>
            </w:pPr>
            <w:r w:rsidRPr="009A0B12">
              <w:t>Making schedules for the client requesting to use the conference rooms. I do daily reports as my accomplishments. I</w:t>
            </w:r>
            <w:r w:rsidR="00FA555B">
              <w:t xml:space="preserve"> a</w:t>
            </w:r>
            <w:r w:rsidRPr="009A0B12">
              <w:t>m doing the material request as per monthly requirements.</w:t>
            </w:r>
          </w:p>
          <w:p w:rsidR="008D2E17" w:rsidRPr="009A0B12" w:rsidRDefault="008D2E17" w:rsidP="0070091F">
            <w:pPr>
              <w:pStyle w:val="ListParagraph"/>
              <w:ind w:left="687"/>
              <w:jc w:val="both"/>
              <w:rPr>
                <w:lang w:val="en-PH"/>
              </w:rPr>
            </w:pPr>
          </w:p>
        </w:tc>
      </w:tr>
    </w:tbl>
    <w:p w:rsidR="009B68A6" w:rsidRPr="009A0B12" w:rsidRDefault="009B68A6" w:rsidP="006A1AD8">
      <w:pPr>
        <w:ind w:left="-33"/>
        <w:jc w:val="both"/>
        <w:rPr>
          <w:b/>
          <w:color w:val="533DA8" w:themeColor="accent5" w:themeShade="BF"/>
          <w:lang w:val="en-PH"/>
        </w:rPr>
      </w:pPr>
    </w:p>
    <w:p w:rsidR="003A62C1" w:rsidRPr="009A0B12" w:rsidRDefault="003A62C1" w:rsidP="00400796">
      <w:pPr>
        <w:jc w:val="both"/>
        <w:rPr>
          <w:lang w:val="en-PH"/>
        </w:rPr>
      </w:pPr>
    </w:p>
    <w:p w:rsidR="003B088E" w:rsidRPr="009A0B12" w:rsidRDefault="003B088E" w:rsidP="00400796">
      <w:pPr>
        <w:jc w:val="both"/>
        <w:rPr>
          <w:b/>
          <w:lang w:val="en-PH"/>
        </w:rPr>
      </w:pPr>
    </w:p>
    <w:tbl>
      <w:tblPr>
        <w:tblStyle w:val="MediumShading21"/>
        <w:tblW w:w="0" w:type="auto"/>
        <w:tblLook w:val="0000" w:firstRow="0" w:lastRow="0" w:firstColumn="0" w:lastColumn="0" w:noHBand="0" w:noVBand="0"/>
      </w:tblPr>
      <w:tblGrid>
        <w:gridCol w:w="9243"/>
      </w:tblGrid>
      <w:tr w:rsidR="00383DC8" w:rsidRPr="009A0B12" w:rsidTr="0087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0" w:type="dxa"/>
          </w:tcPr>
          <w:p w:rsidR="00383DC8" w:rsidRPr="009A0B12" w:rsidRDefault="00383DC8" w:rsidP="00877D39">
            <w:pPr>
              <w:ind w:left="-18"/>
              <w:rPr>
                <w:lang w:val="en-PH"/>
              </w:rPr>
            </w:pPr>
            <w:r w:rsidRPr="009A0B12">
              <w:rPr>
                <w:lang w:val="en-PH"/>
              </w:rPr>
              <w:t>EDUCATIONAL ATTAINMENT</w:t>
            </w:r>
          </w:p>
        </w:tc>
      </w:tr>
    </w:tbl>
    <w:p w:rsidR="00383DC8" w:rsidRPr="009A0B12" w:rsidRDefault="00383DC8" w:rsidP="00383DC8">
      <w:pPr>
        <w:jc w:val="both"/>
        <w:rPr>
          <w:b/>
          <w:color w:val="800000"/>
          <w:u w:val="single"/>
          <w:lang w:val="en-PH"/>
        </w:rPr>
      </w:pPr>
    </w:p>
    <w:tbl>
      <w:tblPr>
        <w:tblW w:w="0" w:type="auto"/>
        <w:tblInd w:w="1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1890"/>
        <w:gridCol w:w="6903"/>
      </w:tblGrid>
      <w:tr w:rsidR="00383DC8" w:rsidRPr="009A0B12" w:rsidTr="00FA555B">
        <w:trPr>
          <w:trHeight w:val="312"/>
        </w:trPr>
        <w:tc>
          <w:tcPr>
            <w:tcW w:w="1890" w:type="dxa"/>
          </w:tcPr>
          <w:p w:rsidR="00383DC8" w:rsidRPr="009A0B12" w:rsidRDefault="00383DC8" w:rsidP="00877D39">
            <w:pPr>
              <w:jc w:val="both"/>
              <w:rPr>
                <w:b/>
                <w:color w:val="000000" w:themeColor="text1"/>
                <w:lang w:val="en-PH"/>
              </w:rPr>
            </w:pPr>
            <w:r w:rsidRPr="009A0B12">
              <w:rPr>
                <w:b/>
                <w:color w:val="000000" w:themeColor="text1"/>
                <w:lang w:val="en-PH"/>
              </w:rPr>
              <w:t>2002-2004</w:t>
            </w:r>
          </w:p>
        </w:tc>
        <w:tc>
          <w:tcPr>
            <w:tcW w:w="6903" w:type="dxa"/>
          </w:tcPr>
          <w:p w:rsidR="00383DC8" w:rsidRPr="009A0B12" w:rsidRDefault="00383DC8" w:rsidP="005E539A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lang w:val="en-PH"/>
              </w:rPr>
            </w:pPr>
            <w:r w:rsidRPr="009A0B12">
              <w:rPr>
                <w:color w:val="000000" w:themeColor="text1"/>
                <w:lang w:val="en-PH"/>
              </w:rPr>
              <w:t xml:space="preserve">University Of </w:t>
            </w:r>
            <w:r w:rsidR="009A0B12">
              <w:rPr>
                <w:color w:val="000000" w:themeColor="text1"/>
                <w:lang w:val="en-PH"/>
              </w:rPr>
              <w:t>La Salette, Santiago City, Philippines</w:t>
            </w:r>
          </w:p>
          <w:p w:rsidR="00383DC8" w:rsidRPr="009A0B12" w:rsidRDefault="00383DC8" w:rsidP="005E539A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000000" w:themeColor="text1"/>
                <w:lang w:val="en-PH"/>
              </w:rPr>
            </w:pPr>
            <w:r w:rsidRPr="009A0B12">
              <w:rPr>
                <w:color w:val="000000" w:themeColor="text1"/>
                <w:lang w:val="en-PH"/>
              </w:rPr>
              <w:t>4 Semester Bachelor Of Science In Nursing (Undergraduate)</w:t>
            </w:r>
          </w:p>
          <w:p w:rsidR="00383DC8" w:rsidRPr="009A0B12" w:rsidRDefault="00383DC8" w:rsidP="00877D39">
            <w:pPr>
              <w:pStyle w:val="ListParagraph"/>
              <w:ind w:left="780"/>
              <w:jc w:val="both"/>
              <w:rPr>
                <w:color w:val="000000" w:themeColor="text1"/>
                <w:lang w:val="en-PH"/>
              </w:rPr>
            </w:pPr>
          </w:p>
        </w:tc>
      </w:tr>
    </w:tbl>
    <w:p w:rsidR="00383DC8" w:rsidRPr="00FA555B" w:rsidRDefault="00383DC8" w:rsidP="00FA555B">
      <w:pPr>
        <w:jc w:val="both"/>
        <w:rPr>
          <w:b/>
          <w:color w:val="800000"/>
          <w:lang w:val="en-PH"/>
        </w:rPr>
      </w:pPr>
      <w:r w:rsidRPr="009A0B12">
        <w:rPr>
          <w:b/>
          <w:color w:val="800000"/>
          <w:lang w:val="en-PH"/>
        </w:rPr>
        <w:t xml:space="preserve">          </w:t>
      </w:r>
    </w:p>
    <w:p w:rsidR="00D9784C" w:rsidRPr="009A0B12" w:rsidRDefault="00D9784C" w:rsidP="00063FB6">
      <w:pPr>
        <w:rPr>
          <w:rFonts w:ascii="Constantia" w:hAnsi="Constantia"/>
          <w:b/>
          <w:color w:val="000000" w:themeColor="text1"/>
          <w:lang w:val="en-PH"/>
        </w:rPr>
      </w:pPr>
    </w:p>
    <w:tbl>
      <w:tblPr>
        <w:tblStyle w:val="MediumShading21"/>
        <w:tblW w:w="0" w:type="auto"/>
        <w:tblLook w:val="0000" w:firstRow="0" w:lastRow="0" w:firstColumn="0" w:lastColumn="0" w:noHBand="0" w:noVBand="0"/>
      </w:tblPr>
      <w:tblGrid>
        <w:gridCol w:w="9243"/>
      </w:tblGrid>
      <w:tr w:rsidR="00383DC8" w:rsidRPr="009A0B12" w:rsidTr="0087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0" w:type="dxa"/>
          </w:tcPr>
          <w:p w:rsidR="00383DC8" w:rsidRPr="009A0B12" w:rsidRDefault="00FE2E5D" w:rsidP="00877D39">
            <w:pPr>
              <w:ind w:left="-18"/>
              <w:rPr>
                <w:lang w:val="en-PH"/>
              </w:rPr>
            </w:pPr>
            <w:r w:rsidRPr="009A0B12">
              <w:rPr>
                <w:lang w:val="en-PH"/>
              </w:rPr>
              <w:t>KEY</w:t>
            </w:r>
            <w:r w:rsidR="00383DC8" w:rsidRPr="009A0B12">
              <w:rPr>
                <w:lang w:val="en-PH"/>
              </w:rPr>
              <w:t xml:space="preserve"> SKILLS</w:t>
            </w:r>
            <w:r w:rsidRPr="009A0B12">
              <w:rPr>
                <w:lang w:val="en-PH"/>
              </w:rPr>
              <w:t xml:space="preserve"> AND COMPETENCIES</w:t>
            </w:r>
          </w:p>
        </w:tc>
      </w:tr>
    </w:tbl>
    <w:p w:rsidR="00383DC8" w:rsidRPr="009A0B12" w:rsidRDefault="00383DC8" w:rsidP="00383DC8">
      <w:pPr>
        <w:pStyle w:val="ListParagraph"/>
        <w:ind w:left="2160"/>
        <w:jc w:val="both"/>
        <w:rPr>
          <w:lang w:val="en-PH"/>
        </w:rPr>
      </w:pPr>
    </w:p>
    <w:p w:rsidR="00197703" w:rsidRPr="009A0B12" w:rsidRDefault="00197703" w:rsidP="00197703">
      <w:pPr>
        <w:shd w:val="clear" w:color="auto" w:fill="FFFFFF"/>
        <w:rPr>
          <w:rFonts w:eastAsia="Times New Roman" w:cs="Times New Roman"/>
        </w:rPr>
      </w:pPr>
      <w:r w:rsidRPr="009A0B12">
        <w:rPr>
          <w:rFonts w:eastAsia="Times New Roman" w:cs="Times New Roman"/>
          <w:b/>
          <w:bCs/>
        </w:rPr>
        <w:t>KEY SKILLS AND COMPETENCIES</w:t>
      </w:r>
      <w:r w:rsidRPr="009A0B12">
        <w:rPr>
          <w:rFonts w:eastAsia="Times New Roman" w:cs="Times New Roman"/>
        </w:rPr>
        <w:br/>
      </w:r>
      <w:r w:rsidRPr="009A0B12">
        <w:rPr>
          <w:rFonts w:eastAsia="Times New Roman" w:cs="Times New Roman"/>
        </w:rPr>
        <w:br/>
      </w:r>
      <w:r w:rsidRPr="009A0B12">
        <w:rPr>
          <w:rFonts w:eastAsia="Times New Roman" w:cs="Times New Roman"/>
          <w:b/>
        </w:rPr>
        <w:t>Professional</w:t>
      </w:r>
    </w:p>
    <w:p w:rsidR="00197703" w:rsidRPr="009A0B12" w:rsidRDefault="00197703" w:rsidP="005E539A">
      <w:pPr>
        <w:pStyle w:val="ListParagraph"/>
        <w:numPr>
          <w:ilvl w:val="0"/>
          <w:numId w:val="3"/>
        </w:numPr>
        <w:shd w:val="clear" w:color="auto" w:fill="FFFFFF"/>
        <w:ind w:left="180" w:hanging="180"/>
        <w:rPr>
          <w:rFonts w:eastAsia="Times New Roman" w:cs="Times New Roman"/>
        </w:rPr>
      </w:pPr>
      <w:r w:rsidRPr="009A0B12">
        <w:rPr>
          <w:rFonts w:eastAsia="Times New Roman" w:cs="Times New Roman"/>
        </w:rPr>
        <w:t>Highly organized and detail-oriented.</w:t>
      </w:r>
    </w:p>
    <w:p w:rsidR="00197703" w:rsidRPr="009A0B12" w:rsidRDefault="00197703" w:rsidP="005E539A">
      <w:pPr>
        <w:pStyle w:val="ListParagraph"/>
        <w:numPr>
          <w:ilvl w:val="0"/>
          <w:numId w:val="3"/>
        </w:numPr>
        <w:shd w:val="clear" w:color="auto" w:fill="FFFFFF"/>
        <w:ind w:left="180" w:hanging="180"/>
        <w:rPr>
          <w:rFonts w:eastAsia="Times New Roman" w:cs="Times New Roman"/>
        </w:rPr>
      </w:pPr>
      <w:r w:rsidRPr="009A0B12">
        <w:rPr>
          <w:rFonts w:eastAsia="Times New Roman" w:cs="Times New Roman"/>
        </w:rPr>
        <w:t>Resolving problems using good judgment.</w:t>
      </w:r>
    </w:p>
    <w:p w:rsidR="00197703" w:rsidRPr="009A0B12" w:rsidRDefault="00197703" w:rsidP="005E539A">
      <w:pPr>
        <w:pStyle w:val="ListParagraph"/>
        <w:numPr>
          <w:ilvl w:val="0"/>
          <w:numId w:val="3"/>
        </w:numPr>
        <w:shd w:val="clear" w:color="auto" w:fill="FFFFFF"/>
        <w:ind w:left="180" w:hanging="180"/>
        <w:rPr>
          <w:rFonts w:eastAsia="Times New Roman" w:cs="Times New Roman"/>
        </w:rPr>
      </w:pPr>
      <w:r w:rsidRPr="009A0B12">
        <w:rPr>
          <w:rFonts w:eastAsia="Times New Roman" w:cs="Times New Roman"/>
        </w:rPr>
        <w:t>Can work well in stressful, high pressure situations.</w:t>
      </w:r>
    </w:p>
    <w:p w:rsidR="00197703" w:rsidRPr="009A0B12" w:rsidRDefault="00197703" w:rsidP="005E539A">
      <w:pPr>
        <w:pStyle w:val="ListParagraph"/>
        <w:numPr>
          <w:ilvl w:val="0"/>
          <w:numId w:val="3"/>
        </w:numPr>
        <w:shd w:val="clear" w:color="auto" w:fill="FFFFFF"/>
        <w:ind w:left="180" w:hanging="180"/>
        <w:rPr>
          <w:rFonts w:eastAsia="Times New Roman" w:cs="Times New Roman"/>
        </w:rPr>
      </w:pPr>
      <w:r w:rsidRPr="009A0B12">
        <w:rPr>
          <w:rFonts w:eastAsia="Times New Roman" w:cs="Times New Roman"/>
        </w:rPr>
        <w:t>Ability to make progress on multiple assignments under time constraints.</w:t>
      </w:r>
    </w:p>
    <w:p w:rsidR="00197703" w:rsidRPr="009A0B12" w:rsidRDefault="00197703" w:rsidP="00197703">
      <w:pPr>
        <w:pStyle w:val="ListParagraph"/>
        <w:shd w:val="clear" w:color="auto" w:fill="FFFFFF"/>
        <w:ind w:left="180"/>
        <w:rPr>
          <w:rFonts w:eastAsia="Times New Roman" w:cs="Times New Roman"/>
        </w:rPr>
      </w:pPr>
    </w:p>
    <w:p w:rsidR="00197703" w:rsidRPr="009A0B12" w:rsidRDefault="00197703" w:rsidP="00197703">
      <w:pPr>
        <w:pStyle w:val="ListParagraph"/>
        <w:shd w:val="clear" w:color="auto" w:fill="FFFFFF"/>
        <w:ind w:left="270"/>
        <w:rPr>
          <w:rFonts w:eastAsia="Times New Roman" w:cs="Times New Roman"/>
        </w:rPr>
      </w:pPr>
    </w:p>
    <w:p w:rsidR="00197703" w:rsidRPr="009A0B12" w:rsidRDefault="00197703" w:rsidP="00197703">
      <w:pPr>
        <w:shd w:val="clear" w:color="auto" w:fill="FFFFFF"/>
        <w:rPr>
          <w:rFonts w:eastAsia="Times New Roman" w:cs="Times New Roman"/>
        </w:rPr>
      </w:pPr>
      <w:r w:rsidRPr="009A0B12">
        <w:rPr>
          <w:rFonts w:eastAsia="Times New Roman" w:cs="Times New Roman"/>
          <w:b/>
          <w:bCs/>
        </w:rPr>
        <w:t>AREAS OF EXPERTISE</w:t>
      </w:r>
    </w:p>
    <w:p w:rsidR="00FA555B" w:rsidRDefault="00197703" w:rsidP="00197703">
      <w:pPr>
        <w:rPr>
          <w:rFonts w:eastAsia="Times New Roman" w:cs="Times New Roman"/>
        </w:rPr>
      </w:pPr>
      <w:r w:rsidRPr="009A0B12">
        <w:rPr>
          <w:rFonts w:eastAsia="Times New Roman" w:cs="Times New Roman"/>
        </w:rPr>
        <w:t>Customer Service</w:t>
      </w:r>
      <w:r w:rsidRPr="009A0B12">
        <w:rPr>
          <w:rFonts w:eastAsia="Times New Roman" w:cs="Times New Roman"/>
        </w:rPr>
        <w:br/>
        <w:t>Cleaning</w:t>
      </w:r>
      <w:r w:rsidRPr="009A0B12">
        <w:rPr>
          <w:rFonts w:eastAsia="Times New Roman" w:cs="Times New Roman"/>
        </w:rPr>
        <w:br/>
        <w:t>Health &amp; Safety</w:t>
      </w:r>
    </w:p>
    <w:p w:rsidR="00FA555B" w:rsidRDefault="00FA555B" w:rsidP="00197703">
      <w:pPr>
        <w:rPr>
          <w:rFonts w:eastAsia="Times New Roman" w:cs="Times New Roman"/>
        </w:rPr>
      </w:pPr>
    </w:p>
    <w:p w:rsidR="00FA555B" w:rsidRDefault="00FA555B" w:rsidP="00197703">
      <w:pPr>
        <w:rPr>
          <w:rFonts w:eastAsia="Times New Roman" w:cs="Times New Roman"/>
        </w:rPr>
      </w:pPr>
    </w:p>
    <w:p w:rsidR="00FA555B" w:rsidRDefault="00FA555B" w:rsidP="00197703">
      <w:pPr>
        <w:rPr>
          <w:rFonts w:eastAsia="Times New Roman" w:cs="Times New Roman"/>
        </w:rPr>
      </w:pPr>
    </w:p>
    <w:p w:rsidR="00FA555B" w:rsidRDefault="00FA555B" w:rsidP="00197703">
      <w:pPr>
        <w:rPr>
          <w:rFonts w:eastAsia="Times New Roman" w:cs="Times New Roman"/>
        </w:rPr>
      </w:pPr>
    </w:p>
    <w:p w:rsidR="00FA555B" w:rsidRDefault="00FA555B" w:rsidP="00197703">
      <w:pPr>
        <w:rPr>
          <w:rFonts w:eastAsia="Times New Roman" w:cs="Times New Roman"/>
        </w:rPr>
      </w:pPr>
    </w:p>
    <w:p w:rsidR="00FA555B" w:rsidRDefault="00FA555B" w:rsidP="00197703">
      <w:pPr>
        <w:rPr>
          <w:rFonts w:eastAsia="Times New Roman" w:cs="Times New Roman"/>
        </w:rPr>
      </w:pPr>
    </w:p>
    <w:p w:rsidR="00FA555B" w:rsidRDefault="00FA555B" w:rsidP="00197703">
      <w:pPr>
        <w:rPr>
          <w:rFonts w:eastAsia="Times New Roman" w:cs="Times New Roman"/>
        </w:rPr>
      </w:pPr>
    </w:p>
    <w:p w:rsidR="00197703" w:rsidRPr="009A0B12" w:rsidRDefault="00197703" w:rsidP="00197703">
      <w:pPr>
        <w:rPr>
          <w:rFonts w:cs="Arial"/>
          <w:color w:val="333333"/>
          <w:shd w:val="clear" w:color="auto" w:fill="FFFFFF"/>
        </w:rPr>
      </w:pPr>
      <w:r w:rsidRPr="009A0B12">
        <w:rPr>
          <w:rFonts w:eastAsia="Times New Roman" w:cs="Times New Roman"/>
          <w:color w:val="08044A"/>
        </w:rPr>
        <w:br/>
      </w:r>
    </w:p>
    <w:p w:rsidR="0052372F" w:rsidRPr="009A0B12" w:rsidRDefault="0052372F" w:rsidP="00063FB6">
      <w:pPr>
        <w:jc w:val="both"/>
        <w:rPr>
          <w:lang w:val="en-PH"/>
        </w:rPr>
      </w:pPr>
    </w:p>
    <w:tbl>
      <w:tblPr>
        <w:tblStyle w:val="MediumShading21"/>
        <w:tblW w:w="0" w:type="auto"/>
        <w:tblLook w:val="0000" w:firstRow="0" w:lastRow="0" w:firstColumn="0" w:lastColumn="0" w:noHBand="0" w:noVBand="0"/>
      </w:tblPr>
      <w:tblGrid>
        <w:gridCol w:w="9243"/>
      </w:tblGrid>
      <w:tr w:rsidR="0052372F" w:rsidRPr="009A0B12" w:rsidTr="0087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0" w:type="dxa"/>
          </w:tcPr>
          <w:p w:rsidR="0052372F" w:rsidRPr="009A0B12" w:rsidRDefault="0052372F" w:rsidP="00877D39">
            <w:pPr>
              <w:ind w:left="-18"/>
              <w:rPr>
                <w:lang w:val="en-PH"/>
              </w:rPr>
            </w:pPr>
            <w:r w:rsidRPr="009A0B12">
              <w:rPr>
                <w:lang w:val="en-PH"/>
              </w:rPr>
              <w:lastRenderedPageBreak/>
              <w:t>SEMINARS/TRAININGS ATTENDED</w:t>
            </w:r>
          </w:p>
        </w:tc>
      </w:tr>
    </w:tbl>
    <w:p w:rsidR="006A5302" w:rsidRPr="009A0B12" w:rsidRDefault="006A5302" w:rsidP="006A5302">
      <w:pPr>
        <w:ind w:left="360"/>
        <w:jc w:val="both"/>
        <w:rPr>
          <w:b/>
          <w:lang w:val="en-PH"/>
        </w:rPr>
      </w:pPr>
    </w:p>
    <w:p w:rsidR="00B64DBC" w:rsidRPr="009A0B12" w:rsidRDefault="00B64DBC" w:rsidP="005E539A">
      <w:pPr>
        <w:pStyle w:val="ListParagraph"/>
        <w:numPr>
          <w:ilvl w:val="0"/>
          <w:numId w:val="2"/>
        </w:numPr>
        <w:rPr>
          <w:rFonts w:ascii="Constantia" w:hAnsi="Constantia"/>
          <w:b/>
          <w:lang w:val="en-PH"/>
        </w:rPr>
      </w:pPr>
      <w:r w:rsidRPr="009A0B12">
        <w:rPr>
          <w:rFonts w:ascii="Constantia" w:hAnsi="Constantia"/>
          <w:b/>
          <w:lang w:val="en-PH"/>
        </w:rPr>
        <w:t>Fire And Safety Training</w:t>
      </w:r>
    </w:p>
    <w:p w:rsidR="00B64DBC" w:rsidRPr="009A0B12" w:rsidRDefault="00B64DBC" w:rsidP="00B64DBC">
      <w:pPr>
        <w:pStyle w:val="ListParagraph"/>
        <w:ind w:left="1440"/>
        <w:rPr>
          <w:rFonts w:ascii="Constantia" w:hAnsi="Constantia"/>
          <w:lang w:val="en-PH"/>
        </w:rPr>
      </w:pPr>
      <w:r w:rsidRPr="009A0B12">
        <w:rPr>
          <w:rFonts w:ascii="Constantia" w:hAnsi="Constantia"/>
          <w:lang w:val="en-PH"/>
        </w:rPr>
        <w:t xml:space="preserve">       Maaden Village Raz Alkair, Saudi Arabia</w:t>
      </w:r>
    </w:p>
    <w:p w:rsidR="005222A9" w:rsidRPr="009A0B12" w:rsidRDefault="005222A9" w:rsidP="005E539A">
      <w:pPr>
        <w:pStyle w:val="ListParagraph"/>
        <w:numPr>
          <w:ilvl w:val="0"/>
          <w:numId w:val="2"/>
        </w:numPr>
        <w:jc w:val="both"/>
        <w:rPr>
          <w:b/>
        </w:rPr>
      </w:pPr>
      <w:r w:rsidRPr="009A0B12">
        <w:rPr>
          <w:b/>
        </w:rPr>
        <w:t xml:space="preserve">ISO 9001:2008 Certified - Quality Management System </w:t>
      </w:r>
    </w:p>
    <w:p w:rsidR="00B63786" w:rsidRPr="009A0B12" w:rsidRDefault="003B53C3" w:rsidP="005E539A">
      <w:pPr>
        <w:pStyle w:val="ListParagraph"/>
        <w:numPr>
          <w:ilvl w:val="0"/>
          <w:numId w:val="2"/>
        </w:numPr>
        <w:rPr>
          <w:rFonts w:ascii="Constantia" w:hAnsi="Constantia"/>
          <w:lang w:val="en-PH"/>
        </w:rPr>
      </w:pPr>
      <w:r w:rsidRPr="009A0B12">
        <w:rPr>
          <w:rFonts w:ascii="Constantia" w:hAnsi="Constantia"/>
          <w:b/>
          <w:lang w:val="en-PH"/>
        </w:rPr>
        <w:t>C</w:t>
      </w:r>
      <w:r w:rsidR="00B63786" w:rsidRPr="009A0B12">
        <w:rPr>
          <w:rFonts w:ascii="Constantia" w:hAnsi="Constantia"/>
          <w:b/>
          <w:lang w:val="en-PH"/>
        </w:rPr>
        <w:t>AREGIVING</w:t>
      </w:r>
      <w:r w:rsidR="00197703" w:rsidRPr="009A0B12">
        <w:rPr>
          <w:rFonts w:ascii="Constantia" w:hAnsi="Constantia"/>
          <w:b/>
          <w:lang w:val="en-PH"/>
        </w:rPr>
        <w:t xml:space="preserve"> AND</w:t>
      </w:r>
      <w:r w:rsidRPr="009A0B12">
        <w:rPr>
          <w:rFonts w:ascii="Constantia" w:hAnsi="Constantia"/>
          <w:b/>
          <w:lang w:val="en-PH"/>
        </w:rPr>
        <w:t xml:space="preserve"> </w:t>
      </w:r>
      <w:r w:rsidR="00B63786" w:rsidRPr="009A0B12">
        <w:rPr>
          <w:rFonts w:ascii="Constantia" w:hAnsi="Constantia"/>
          <w:b/>
          <w:lang w:val="en-PH"/>
        </w:rPr>
        <w:t>BASIC LIFE SUPPORT TRAINING</w:t>
      </w:r>
    </w:p>
    <w:p w:rsidR="00487A24" w:rsidRPr="009A0B12" w:rsidRDefault="00083DCE" w:rsidP="00B63786">
      <w:pPr>
        <w:pStyle w:val="ListParagraph"/>
        <w:ind w:left="1440"/>
        <w:rPr>
          <w:rFonts w:ascii="Constantia" w:hAnsi="Constantia"/>
          <w:lang w:val="en-PH"/>
        </w:rPr>
      </w:pPr>
      <w:r w:rsidRPr="009A0B12">
        <w:rPr>
          <w:rFonts w:ascii="Constantia" w:hAnsi="Constantia"/>
          <w:lang w:val="en-PH"/>
        </w:rPr>
        <w:t xml:space="preserve"> </w:t>
      </w:r>
      <w:r w:rsidR="00B63786" w:rsidRPr="009A0B12">
        <w:rPr>
          <w:rFonts w:ascii="Constantia" w:hAnsi="Constantia"/>
          <w:lang w:val="en-PH"/>
        </w:rPr>
        <w:t xml:space="preserve">     </w:t>
      </w:r>
      <w:r w:rsidR="003B53C3" w:rsidRPr="009A0B12">
        <w:rPr>
          <w:rFonts w:ascii="Constantia" w:hAnsi="Constantia"/>
          <w:lang w:val="en-PH"/>
        </w:rPr>
        <w:t>Jan 31 2011-Feb 11 2011</w:t>
      </w:r>
    </w:p>
    <w:p w:rsidR="00487A24" w:rsidRPr="009A0B12" w:rsidRDefault="0052372F" w:rsidP="0052372F">
      <w:pPr>
        <w:ind w:left="1080"/>
        <w:rPr>
          <w:rFonts w:ascii="Constantia" w:hAnsi="Constantia"/>
          <w:lang w:val="en-PH"/>
        </w:rPr>
      </w:pPr>
      <w:r w:rsidRPr="009A0B12">
        <w:rPr>
          <w:rFonts w:ascii="Constantia" w:hAnsi="Constantia"/>
          <w:lang w:val="en-PH"/>
        </w:rPr>
        <w:t xml:space="preserve">            </w:t>
      </w:r>
      <w:r w:rsidR="00EB0D66" w:rsidRPr="009A0B12">
        <w:rPr>
          <w:rFonts w:ascii="Constantia" w:hAnsi="Constantia"/>
          <w:lang w:val="en-PH"/>
        </w:rPr>
        <w:t>Ma</w:t>
      </w:r>
      <w:r w:rsidR="003B53C3" w:rsidRPr="009A0B12">
        <w:rPr>
          <w:rFonts w:ascii="Constantia" w:hAnsi="Constantia"/>
          <w:lang w:val="en-PH"/>
        </w:rPr>
        <w:t>nilaphil Training Center, Manila</w:t>
      </w:r>
    </w:p>
    <w:p w:rsidR="00EB0D66" w:rsidRPr="009A0B12" w:rsidRDefault="00D24D62" w:rsidP="005E539A">
      <w:pPr>
        <w:pStyle w:val="ListParagraph"/>
        <w:numPr>
          <w:ilvl w:val="0"/>
          <w:numId w:val="2"/>
        </w:numPr>
        <w:rPr>
          <w:rFonts w:ascii="Constantia" w:hAnsi="Constantia"/>
          <w:b/>
          <w:lang w:val="en-PH"/>
        </w:rPr>
      </w:pPr>
      <w:r w:rsidRPr="009A0B12">
        <w:rPr>
          <w:rFonts w:ascii="Constantia" w:hAnsi="Constantia"/>
          <w:b/>
          <w:highlight w:val="cyan"/>
          <w:lang w:val="en-PH"/>
        </w:rPr>
        <w:t xml:space="preserve">Hotel </w:t>
      </w:r>
      <w:r w:rsidR="00EB0D66" w:rsidRPr="009A0B12">
        <w:rPr>
          <w:rFonts w:ascii="Constantia" w:hAnsi="Constantia"/>
          <w:b/>
          <w:highlight w:val="cyan"/>
          <w:lang w:val="en-PH"/>
        </w:rPr>
        <w:t>Housekeeping Training</w:t>
      </w:r>
      <w:r w:rsidR="00EB0D66" w:rsidRPr="009A0B12">
        <w:rPr>
          <w:rFonts w:ascii="Constantia" w:hAnsi="Constantia"/>
          <w:b/>
          <w:lang w:val="en-PH"/>
        </w:rPr>
        <w:t xml:space="preserve">. </w:t>
      </w:r>
      <w:r w:rsidR="00EB0D66" w:rsidRPr="009A0B12">
        <w:rPr>
          <w:rFonts w:ascii="Constantia" w:hAnsi="Constantia"/>
          <w:lang w:val="en-PH"/>
        </w:rPr>
        <w:t>May 22 2009-May 27 2009</w:t>
      </w:r>
    </w:p>
    <w:p w:rsidR="00EB0D66" w:rsidRPr="009A0B12" w:rsidRDefault="0052372F" w:rsidP="0052372F">
      <w:pPr>
        <w:ind w:left="1080"/>
        <w:rPr>
          <w:rFonts w:ascii="Constantia" w:hAnsi="Constantia"/>
          <w:lang w:val="en-PH"/>
        </w:rPr>
      </w:pPr>
      <w:r w:rsidRPr="009A0B12">
        <w:rPr>
          <w:rFonts w:ascii="Constantia" w:hAnsi="Constantia"/>
          <w:lang w:val="en-PH"/>
        </w:rPr>
        <w:t xml:space="preserve">            </w:t>
      </w:r>
      <w:r w:rsidR="00EB0D66" w:rsidRPr="009A0B12">
        <w:rPr>
          <w:rFonts w:ascii="Constantia" w:hAnsi="Constantia"/>
          <w:lang w:val="en-PH"/>
        </w:rPr>
        <w:t>Executive Training Center, Manila</w:t>
      </w:r>
    </w:p>
    <w:p w:rsidR="00083DCE" w:rsidRPr="009A0B12" w:rsidRDefault="00083DCE" w:rsidP="005E539A">
      <w:pPr>
        <w:pStyle w:val="ListParagraph"/>
        <w:numPr>
          <w:ilvl w:val="0"/>
          <w:numId w:val="2"/>
        </w:numPr>
        <w:rPr>
          <w:rFonts w:ascii="Constantia" w:hAnsi="Constantia"/>
          <w:lang w:val="en-PH"/>
        </w:rPr>
      </w:pPr>
      <w:r w:rsidRPr="009A0B12">
        <w:rPr>
          <w:rFonts w:ascii="Constantia" w:hAnsi="Constantia"/>
          <w:b/>
          <w:lang w:val="en-PH"/>
        </w:rPr>
        <w:t xml:space="preserve">Leadership Seminar. </w:t>
      </w:r>
      <w:r w:rsidR="00870FE9" w:rsidRPr="009A0B12">
        <w:rPr>
          <w:rFonts w:ascii="Constantia" w:hAnsi="Constantia"/>
          <w:lang w:val="en-PH"/>
        </w:rPr>
        <w:t>April 2003</w:t>
      </w:r>
    </w:p>
    <w:p w:rsidR="00487A24" w:rsidRPr="009A0B12" w:rsidRDefault="0052372F" w:rsidP="0052372F">
      <w:pPr>
        <w:ind w:left="1080"/>
        <w:rPr>
          <w:rFonts w:ascii="Constantia" w:hAnsi="Constantia"/>
          <w:lang w:val="en-PH"/>
        </w:rPr>
      </w:pPr>
      <w:r w:rsidRPr="009A0B12">
        <w:rPr>
          <w:rFonts w:ascii="Constantia" w:hAnsi="Constantia"/>
          <w:lang w:val="en-PH"/>
        </w:rPr>
        <w:t xml:space="preserve">            </w:t>
      </w:r>
      <w:r w:rsidR="00870FE9" w:rsidRPr="009A0B12">
        <w:rPr>
          <w:rFonts w:ascii="Constantia" w:hAnsi="Constantia"/>
          <w:lang w:val="en-PH"/>
        </w:rPr>
        <w:t xml:space="preserve">Dagupan </w:t>
      </w:r>
      <w:r w:rsidR="00487A24" w:rsidRPr="009A0B12">
        <w:rPr>
          <w:rFonts w:ascii="Constantia" w:hAnsi="Constantia"/>
          <w:lang w:val="en-PH"/>
        </w:rPr>
        <w:t>Resort</w:t>
      </w:r>
    </w:p>
    <w:p w:rsidR="00487A24" w:rsidRPr="009A0B12" w:rsidRDefault="0052372F" w:rsidP="0052372F">
      <w:pPr>
        <w:ind w:left="1080"/>
        <w:rPr>
          <w:rFonts w:ascii="Constantia" w:hAnsi="Constantia"/>
          <w:lang w:val="en-PH"/>
        </w:rPr>
      </w:pPr>
      <w:r w:rsidRPr="009A0B12">
        <w:rPr>
          <w:rFonts w:ascii="Constantia" w:hAnsi="Constantia"/>
          <w:lang w:val="en-PH"/>
        </w:rPr>
        <w:t xml:space="preserve">            </w:t>
      </w:r>
      <w:r w:rsidR="00870FE9" w:rsidRPr="009A0B12">
        <w:rPr>
          <w:rFonts w:ascii="Constantia" w:hAnsi="Constantia"/>
          <w:lang w:val="en-PH"/>
        </w:rPr>
        <w:t>San Mateo</w:t>
      </w:r>
      <w:r w:rsidR="00487A24" w:rsidRPr="009A0B12">
        <w:rPr>
          <w:rFonts w:ascii="Constantia" w:hAnsi="Constantia"/>
          <w:lang w:val="en-PH"/>
        </w:rPr>
        <w:t>, Isabela, Philippines</w:t>
      </w:r>
    </w:p>
    <w:p w:rsidR="00D24D62" w:rsidRPr="009A0B12" w:rsidRDefault="00870FE9" w:rsidP="005E539A">
      <w:pPr>
        <w:pStyle w:val="ListParagraph"/>
        <w:numPr>
          <w:ilvl w:val="0"/>
          <w:numId w:val="2"/>
        </w:numPr>
        <w:rPr>
          <w:rFonts w:ascii="Constantia" w:hAnsi="Constantia"/>
          <w:lang w:val="en-PH"/>
        </w:rPr>
      </w:pPr>
      <w:r w:rsidRPr="009A0B12">
        <w:rPr>
          <w:rFonts w:ascii="Constantia" w:hAnsi="Constantia"/>
          <w:b/>
          <w:lang w:val="en-PH"/>
        </w:rPr>
        <w:t>First Aid Training</w:t>
      </w:r>
      <w:r w:rsidR="00A94A38" w:rsidRPr="009A0B12">
        <w:rPr>
          <w:rFonts w:ascii="Constantia" w:hAnsi="Constantia"/>
          <w:b/>
          <w:lang w:val="en-PH"/>
        </w:rPr>
        <w:t>.</w:t>
      </w:r>
      <w:r w:rsidR="00A94A38" w:rsidRPr="009A0B12">
        <w:rPr>
          <w:rFonts w:ascii="Constantia" w:hAnsi="Constantia"/>
          <w:lang w:val="en-PH"/>
        </w:rPr>
        <w:t xml:space="preserve"> </w:t>
      </w:r>
      <w:r w:rsidRPr="009A0B12">
        <w:rPr>
          <w:rFonts w:ascii="Constantia" w:hAnsi="Constantia"/>
          <w:lang w:val="en-PH"/>
        </w:rPr>
        <w:t>May</w:t>
      </w:r>
      <w:r w:rsidR="00A94A38" w:rsidRPr="009A0B12">
        <w:rPr>
          <w:rFonts w:ascii="Constantia" w:hAnsi="Constantia"/>
          <w:lang w:val="en-PH"/>
        </w:rPr>
        <w:t xml:space="preserve"> 2008</w:t>
      </w:r>
      <w:r w:rsidRPr="009A0B12">
        <w:rPr>
          <w:rFonts w:ascii="Constantia" w:hAnsi="Constantia"/>
          <w:lang w:val="en-PH"/>
        </w:rPr>
        <w:t xml:space="preserve"> Philippine Red Cross</w:t>
      </w:r>
    </w:p>
    <w:p w:rsidR="0052372F" w:rsidRPr="009A0B12" w:rsidRDefault="0052372F" w:rsidP="0052372F">
      <w:pPr>
        <w:ind w:left="1080"/>
        <w:rPr>
          <w:rFonts w:ascii="Constantia" w:hAnsi="Constantia"/>
          <w:lang w:val="en-PH"/>
        </w:rPr>
      </w:pPr>
      <w:r w:rsidRPr="009A0B12">
        <w:rPr>
          <w:rFonts w:ascii="Constantia" w:hAnsi="Constantia"/>
          <w:lang w:val="en-PH"/>
        </w:rPr>
        <w:t xml:space="preserve">           </w:t>
      </w:r>
      <w:r w:rsidR="00870FE9" w:rsidRPr="009A0B12">
        <w:rPr>
          <w:rFonts w:ascii="Constantia" w:hAnsi="Constantia"/>
          <w:lang w:val="en-PH"/>
        </w:rPr>
        <w:t>University Of La Salette</w:t>
      </w:r>
      <w:r w:rsidR="007057D9" w:rsidRPr="009A0B12">
        <w:rPr>
          <w:rFonts w:ascii="Constantia" w:hAnsi="Constantia"/>
          <w:lang w:val="en-PH"/>
        </w:rPr>
        <w:t>,</w:t>
      </w:r>
    </w:p>
    <w:p w:rsidR="0052372F" w:rsidRPr="009A0B12" w:rsidRDefault="0052372F" w:rsidP="0052372F">
      <w:pPr>
        <w:ind w:left="1080"/>
        <w:rPr>
          <w:rFonts w:ascii="Constantia" w:hAnsi="Constantia"/>
          <w:lang w:val="en-PH"/>
        </w:rPr>
      </w:pPr>
      <w:r w:rsidRPr="009A0B12">
        <w:rPr>
          <w:rFonts w:ascii="Constantia" w:hAnsi="Constantia"/>
          <w:lang w:val="en-PH"/>
        </w:rPr>
        <w:t xml:space="preserve">           </w:t>
      </w:r>
      <w:r w:rsidR="007057D9" w:rsidRPr="009A0B12">
        <w:rPr>
          <w:rFonts w:ascii="Constantia" w:hAnsi="Constantia"/>
          <w:lang w:val="en-PH"/>
        </w:rPr>
        <w:t xml:space="preserve">Dubinan </w:t>
      </w:r>
      <w:r w:rsidR="00870FE9" w:rsidRPr="009A0B12">
        <w:rPr>
          <w:rFonts w:ascii="Constantia" w:hAnsi="Constantia"/>
          <w:lang w:val="en-PH"/>
        </w:rPr>
        <w:t>East</w:t>
      </w:r>
      <w:r w:rsidR="007057D9" w:rsidRPr="009A0B12">
        <w:rPr>
          <w:rFonts w:ascii="Constantia" w:hAnsi="Constantia"/>
          <w:lang w:val="en-PH"/>
        </w:rPr>
        <w:t>, Santiago City, Isabela,</w:t>
      </w:r>
    </w:p>
    <w:p w:rsidR="00487A24" w:rsidRPr="009A0B12" w:rsidRDefault="0052372F" w:rsidP="0052372F">
      <w:pPr>
        <w:ind w:left="1080"/>
        <w:rPr>
          <w:rFonts w:ascii="Constantia" w:hAnsi="Constantia"/>
          <w:lang w:val="en-PH"/>
        </w:rPr>
      </w:pPr>
      <w:r w:rsidRPr="009A0B12">
        <w:rPr>
          <w:rFonts w:ascii="Constantia" w:hAnsi="Constantia"/>
          <w:lang w:val="en-PH"/>
        </w:rPr>
        <w:t xml:space="preserve">           </w:t>
      </w:r>
      <w:r w:rsidR="007057D9" w:rsidRPr="009A0B12">
        <w:rPr>
          <w:rFonts w:ascii="Constantia" w:hAnsi="Constantia"/>
          <w:lang w:val="en-PH"/>
        </w:rPr>
        <w:t>Philippines</w:t>
      </w:r>
    </w:p>
    <w:p w:rsidR="00D24D62" w:rsidRPr="009A0B12" w:rsidRDefault="00D24D62" w:rsidP="00D24D62">
      <w:pPr>
        <w:pStyle w:val="ListParagraph"/>
        <w:ind w:left="1800"/>
        <w:rPr>
          <w:rFonts w:ascii="Constantia" w:hAnsi="Constantia"/>
          <w:lang w:val="en-PH"/>
        </w:rPr>
      </w:pPr>
    </w:p>
    <w:p w:rsidR="006A30B2" w:rsidRPr="009A0B12" w:rsidRDefault="006A30B2" w:rsidP="0052372F">
      <w:pPr>
        <w:jc w:val="center"/>
        <w:rPr>
          <w:lang w:val="en-PH"/>
        </w:rPr>
      </w:pPr>
    </w:p>
    <w:p w:rsidR="007057D9" w:rsidRPr="009A0B12" w:rsidRDefault="00C464F6" w:rsidP="007057D9">
      <w:pPr>
        <w:ind w:firstLine="720"/>
        <w:jc w:val="both"/>
        <w:rPr>
          <w:lang w:val="en-PH"/>
        </w:rPr>
      </w:pPr>
      <w:r w:rsidRPr="009A0B12">
        <w:rPr>
          <w:lang w:val="en-PH"/>
        </w:rPr>
        <w:tab/>
      </w:r>
      <w:r w:rsidR="007057D9" w:rsidRPr="009A0B12">
        <w:rPr>
          <w:lang w:val="en-PH"/>
        </w:rPr>
        <w:tab/>
      </w:r>
      <w:r w:rsidR="007057D9" w:rsidRPr="009A0B12">
        <w:rPr>
          <w:lang w:val="en-PH"/>
        </w:rPr>
        <w:tab/>
      </w:r>
      <w:r w:rsidR="007057D9" w:rsidRPr="009A0B12">
        <w:rPr>
          <w:lang w:val="en-PH"/>
        </w:rPr>
        <w:tab/>
      </w:r>
    </w:p>
    <w:p w:rsidR="00637A60" w:rsidRPr="009A0B12" w:rsidRDefault="00EB0D66" w:rsidP="00637A60">
      <w:pPr>
        <w:jc w:val="both"/>
        <w:rPr>
          <w:lang w:val="en-PH"/>
        </w:rPr>
      </w:pPr>
      <w:r w:rsidRPr="009A0B12">
        <w:rPr>
          <w:lang w:val="en-PH"/>
        </w:rPr>
        <w:t xml:space="preserve">   </w:t>
      </w:r>
    </w:p>
    <w:p w:rsidR="00063FB6" w:rsidRPr="009A0B12" w:rsidRDefault="00EB0D66" w:rsidP="00637A60">
      <w:pPr>
        <w:jc w:val="both"/>
        <w:rPr>
          <w:lang w:val="en-PH"/>
        </w:rPr>
      </w:pPr>
      <w:r w:rsidRPr="009A0B12">
        <w:rPr>
          <w:lang w:val="en-PH"/>
        </w:rPr>
        <w:t>I hereby certify that the above information</w:t>
      </w:r>
      <w:r w:rsidR="00364D7A" w:rsidRPr="009A0B12">
        <w:rPr>
          <w:lang w:val="en-PH"/>
        </w:rPr>
        <w:t>’</w:t>
      </w:r>
      <w:r w:rsidRPr="009A0B12">
        <w:rPr>
          <w:lang w:val="en-PH"/>
        </w:rPr>
        <w:t>s</w:t>
      </w:r>
      <w:r w:rsidR="00364D7A" w:rsidRPr="009A0B12">
        <w:rPr>
          <w:lang w:val="en-PH"/>
        </w:rPr>
        <w:t xml:space="preserve"> are true and correct to the best of my knowledge and belief.</w:t>
      </w:r>
    </w:p>
    <w:p w:rsidR="00063FB6" w:rsidRPr="009A0B12" w:rsidRDefault="00063FB6" w:rsidP="00637A60">
      <w:pPr>
        <w:jc w:val="both"/>
        <w:rPr>
          <w:lang w:val="en-PH"/>
        </w:rPr>
      </w:pPr>
    </w:p>
    <w:p w:rsidR="00063FB6" w:rsidRPr="009A0B12" w:rsidRDefault="00063FB6" w:rsidP="00637A60">
      <w:pPr>
        <w:jc w:val="both"/>
        <w:rPr>
          <w:lang w:val="en-PH"/>
        </w:rPr>
      </w:pPr>
    </w:p>
    <w:p w:rsidR="00637A60" w:rsidRPr="009A0B12" w:rsidRDefault="00063FB6" w:rsidP="00637A60">
      <w:pPr>
        <w:jc w:val="both"/>
        <w:rPr>
          <w:lang w:val="en-PH"/>
        </w:rPr>
      </w:pPr>
      <w:r w:rsidRPr="009A0B12">
        <w:rPr>
          <w:lang w:val="en-PH"/>
        </w:rPr>
        <w:t xml:space="preserve">                                                                                      </w:t>
      </w:r>
      <w:r w:rsidR="00637A60" w:rsidRPr="009A0B12">
        <w:rPr>
          <w:u w:val="single"/>
          <w:lang w:val="en-PH"/>
        </w:rPr>
        <w:tab/>
      </w:r>
      <w:r w:rsidR="00637A60" w:rsidRPr="009A0B12">
        <w:rPr>
          <w:u w:val="single"/>
          <w:lang w:val="en-PH"/>
        </w:rPr>
        <w:tab/>
      </w:r>
      <w:r w:rsidR="00637A60" w:rsidRPr="009A0B12">
        <w:rPr>
          <w:u w:val="single"/>
          <w:lang w:val="en-PH"/>
        </w:rPr>
        <w:tab/>
      </w:r>
      <w:r w:rsidR="00637A60" w:rsidRPr="009A0B12">
        <w:rPr>
          <w:u w:val="single"/>
          <w:lang w:val="en-PH"/>
        </w:rPr>
        <w:tab/>
      </w:r>
    </w:p>
    <w:p w:rsidR="00637A60" w:rsidRPr="009A0B12" w:rsidRDefault="006A30B2" w:rsidP="00637A60">
      <w:pPr>
        <w:jc w:val="both"/>
        <w:rPr>
          <w:rFonts w:ascii="Arial" w:hAnsi="Arial" w:cs="Arial"/>
          <w:i/>
          <w:lang w:val="en-PH"/>
        </w:rPr>
      </w:pPr>
      <w:r w:rsidRPr="009A0B12">
        <w:rPr>
          <w:i/>
          <w:lang w:val="en-PH"/>
        </w:rPr>
        <w:tab/>
      </w:r>
      <w:r w:rsidRPr="009A0B12">
        <w:rPr>
          <w:i/>
          <w:lang w:val="en-PH"/>
        </w:rPr>
        <w:tab/>
      </w:r>
      <w:r w:rsidRPr="009A0B12">
        <w:rPr>
          <w:i/>
          <w:lang w:val="en-PH"/>
        </w:rPr>
        <w:tab/>
      </w:r>
      <w:r w:rsidRPr="009A0B12">
        <w:rPr>
          <w:i/>
          <w:lang w:val="en-PH"/>
        </w:rPr>
        <w:tab/>
      </w:r>
      <w:r w:rsidRPr="009A0B12">
        <w:rPr>
          <w:i/>
          <w:lang w:val="en-PH"/>
        </w:rPr>
        <w:tab/>
      </w:r>
      <w:r w:rsidRPr="009A0B12">
        <w:rPr>
          <w:i/>
          <w:lang w:val="en-PH"/>
        </w:rPr>
        <w:tab/>
      </w:r>
      <w:r w:rsidR="00637A60" w:rsidRPr="009A0B12">
        <w:rPr>
          <w:i/>
          <w:lang w:val="en-PH"/>
        </w:rPr>
        <w:tab/>
        <w:t xml:space="preserve">       Applicant’s Signature</w:t>
      </w:r>
    </w:p>
    <w:sectPr w:rsidR="00637A60" w:rsidRPr="009A0B12" w:rsidSect="00063FB6">
      <w:pgSz w:w="11907" w:h="16839" w:code="9"/>
      <w:pgMar w:top="1440" w:right="1008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87" w:rsidRDefault="00240487" w:rsidP="002C516A">
      <w:r>
        <w:separator/>
      </w:r>
    </w:p>
  </w:endnote>
  <w:endnote w:type="continuationSeparator" w:id="0">
    <w:p w:rsidR="00240487" w:rsidRDefault="00240487" w:rsidP="002C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Calibri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Droid Sans Fallback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nstantia">
    <w:altName w:val="Calibri"/>
    <w:panose1 w:val="02030602050306030303"/>
    <w:charset w:val="00"/>
    <w:family w:val="roman"/>
    <w:pitch w:val="variable"/>
    <w:sig w:usb0="00000001" w:usb1="4000204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87" w:rsidRDefault="00240487" w:rsidP="002C516A">
      <w:r>
        <w:separator/>
      </w:r>
    </w:p>
  </w:footnote>
  <w:footnote w:type="continuationSeparator" w:id="0">
    <w:p w:rsidR="00240487" w:rsidRDefault="00240487" w:rsidP="002C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72DB"/>
    <w:multiLevelType w:val="hybridMultilevel"/>
    <w:tmpl w:val="3310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1E3C"/>
    <w:multiLevelType w:val="hybridMultilevel"/>
    <w:tmpl w:val="3416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55C"/>
    <w:multiLevelType w:val="hybridMultilevel"/>
    <w:tmpl w:val="765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1178"/>
    <w:multiLevelType w:val="hybridMultilevel"/>
    <w:tmpl w:val="02EA311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B6EC1"/>
    <w:multiLevelType w:val="hybridMultilevel"/>
    <w:tmpl w:val="43B876F0"/>
    <w:lvl w:ilvl="0" w:tplc="8E721290">
      <w:start w:val="5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3149C0"/>
    <w:multiLevelType w:val="hybridMultilevel"/>
    <w:tmpl w:val="305A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A463B"/>
    <w:multiLevelType w:val="hybridMultilevel"/>
    <w:tmpl w:val="11567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E05571"/>
    <w:multiLevelType w:val="hybridMultilevel"/>
    <w:tmpl w:val="325C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06E97"/>
    <w:multiLevelType w:val="hybridMultilevel"/>
    <w:tmpl w:val="BD08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61"/>
    <w:rsid w:val="0000006B"/>
    <w:rsid w:val="000022BF"/>
    <w:rsid w:val="000136BE"/>
    <w:rsid w:val="000416F0"/>
    <w:rsid w:val="0005522C"/>
    <w:rsid w:val="00055E3C"/>
    <w:rsid w:val="00056273"/>
    <w:rsid w:val="00063305"/>
    <w:rsid w:val="00063799"/>
    <w:rsid w:val="00063FB6"/>
    <w:rsid w:val="0006574E"/>
    <w:rsid w:val="000662A7"/>
    <w:rsid w:val="00072ECA"/>
    <w:rsid w:val="00073FDC"/>
    <w:rsid w:val="0007456F"/>
    <w:rsid w:val="00083DCE"/>
    <w:rsid w:val="00083F2E"/>
    <w:rsid w:val="00094277"/>
    <w:rsid w:val="000A2DB5"/>
    <w:rsid w:val="000B02C0"/>
    <w:rsid w:val="000B37EF"/>
    <w:rsid w:val="000B6BA6"/>
    <w:rsid w:val="000D16AE"/>
    <w:rsid w:val="000D1A2B"/>
    <w:rsid w:val="000F1E21"/>
    <w:rsid w:val="000F2209"/>
    <w:rsid w:val="000F3EFD"/>
    <w:rsid w:val="0010706F"/>
    <w:rsid w:val="00127050"/>
    <w:rsid w:val="001272E6"/>
    <w:rsid w:val="00135D41"/>
    <w:rsid w:val="001436EE"/>
    <w:rsid w:val="001504F2"/>
    <w:rsid w:val="00154AA1"/>
    <w:rsid w:val="0015661C"/>
    <w:rsid w:val="00164B79"/>
    <w:rsid w:val="00197703"/>
    <w:rsid w:val="001A62CE"/>
    <w:rsid w:val="001C2D7F"/>
    <w:rsid w:val="001D6289"/>
    <w:rsid w:val="002076AD"/>
    <w:rsid w:val="002239C0"/>
    <w:rsid w:val="00225827"/>
    <w:rsid w:val="002279D5"/>
    <w:rsid w:val="00240487"/>
    <w:rsid w:val="00244663"/>
    <w:rsid w:val="00265E97"/>
    <w:rsid w:val="00267412"/>
    <w:rsid w:val="00272248"/>
    <w:rsid w:val="0027336F"/>
    <w:rsid w:val="002810C5"/>
    <w:rsid w:val="002B6DE8"/>
    <w:rsid w:val="002C03EC"/>
    <w:rsid w:val="002C516A"/>
    <w:rsid w:val="002E7560"/>
    <w:rsid w:val="002E7896"/>
    <w:rsid w:val="002F5661"/>
    <w:rsid w:val="003157BA"/>
    <w:rsid w:val="00321868"/>
    <w:rsid w:val="00325471"/>
    <w:rsid w:val="00340A75"/>
    <w:rsid w:val="00360F7A"/>
    <w:rsid w:val="00364D7A"/>
    <w:rsid w:val="003750EC"/>
    <w:rsid w:val="00375155"/>
    <w:rsid w:val="0038113C"/>
    <w:rsid w:val="00383DC8"/>
    <w:rsid w:val="00387E4D"/>
    <w:rsid w:val="003A62C1"/>
    <w:rsid w:val="003B088E"/>
    <w:rsid w:val="003B53C3"/>
    <w:rsid w:val="003B69A5"/>
    <w:rsid w:val="003C34EE"/>
    <w:rsid w:val="003C5F15"/>
    <w:rsid w:val="003D6441"/>
    <w:rsid w:val="003E1FF6"/>
    <w:rsid w:val="00400796"/>
    <w:rsid w:val="00401781"/>
    <w:rsid w:val="00411484"/>
    <w:rsid w:val="00415AEB"/>
    <w:rsid w:val="00435E5F"/>
    <w:rsid w:val="00452B98"/>
    <w:rsid w:val="00457145"/>
    <w:rsid w:val="00461466"/>
    <w:rsid w:val="0046337D"/>
    <w:rsid w:val="00463B93"/>
    <w:rsid w:val="00475507"/>
    <w:rsid w:val="00487A24"/>
    <w:rsid w:val="004A0F2C"/>
    <w:rsid w:val="004B4F3B"/>
    <w:rsid w:val="004B4F93"/>
    <w:rsid w:val="004B7D54"/>
    <w:rsid w:val="004C78DA"/>
    <w:rsid w:val="004D5659"/>
    <w:rsid w:val="00503FAF"/>
    <w:rsid w:val="0051144C"/>
    <w:rsid w:val="005142A3"/>
    <w:rsid w:val="005222A9"/>
    <w:rsid w:val="0052372F"/>
    <w:rsid w:val="005300F4"/>
    <w:rsid w:val="00532279"/>
    <w:rsid w:val="005337FB"/>
    <w:rsid w:val="0054285C"/>
    <w:rsid w:val="00547836"/>
    <w:rsid w:val="00554F38"/>
    <w:rsid w:val="00570719"/>
    <w:rsid w:val="00573766"/>
    <w:rsid w:val="005A774C"/>
    <w:rsid w:val="005C516B"/>
    <w:rsid w:val="005D5F4B"/>
    <w:rsid w:val="005E539A"/>
    <w:rsid w:val="005E5631"/>
    <w:rsid w:val="005F6FEA"/>
    <w:rsid w:val="0060314C"/>
    <w:rsid w:val="00637A60"/>
    <w:rsid w:val="00673086"/>
    <w:rsid w:val="00691B42"/>
    <w:rsid w:val="006A1AD8"/>
    <w:rsid w:val="006A1C5B"/>
    <w:rsid w:val="006A30B2"/>
    <w:rsid w:val="006A5302"/>
    <w:rsid w:val="006B65B4"/>
    <w:rsid w:val="006D69CB"/>
    <w:rsid w:val="006F2BE9"/>
    <w:rsid w:val="006F6BF9"/>
    <w:rsid w:val="007057D9"/>
    <w:rsid w:val="00716760"/>
    <w:rsid w:val="0072151D"/>
    <w:rsid w:val="00723EB5"/>
    <w:rsid w:val="00750100"/>
    <w:rsid w:val="0076411D"/>
    <w:rsid w:val="0076523E"/>
    <w:rsid w:val="0078624E"/>
    <w:rsid w:val="007A084A"/>
    <w:rsid w:val="007A1DA6"/>
    <w:rsid w:val="007A3A1F"/>
    <w:rsid w:val="007B0CC7"/>
    <w:rsid w:val="007C72A8"/>
    <w:rsid w:val="007C779B"/>
    <w:rsid w:val="007E4708"/>
    <w:rsid w:val="007E4AD8"/>
    <w:rsid w:val="007F5186"/>
    <w:rsid w:val="008229A9"/>
    <w:rsid w:val="00847308"/>
    <w:rsid w:val="0085726F"/>
    <w:rsid w:val="008633EE"/>
    <w:rsid w:val="008647C6"/>
    <w:rsid w:val="00870FE9"/>
    <w:rsid w:val="0088243C"/>
    <w:rsid w:val="008952FF"/>
    <w:rsid w:val="008B7C77"/>
    <w:rsid w:val="008C077E"/>
    <w:rsid w:val="008D2E17"/>
    <w:rsid w:val="008D5AF5"/>
    <w:rsid w:val="008F648C"/>
    <w:rsid w:val="0090109A"/>
    <w:rsid w:val="009032A0"/>
    <w:rsid w:val="00910253"/>
    <w:rsid w:val="00917016"/>
    <w:rsid w:val="009176F2"/>
    <w:rsid w:val="00932C1D"/>
    <w:rsid w:val="00935B89"/>
    <w:rsid w:val="00955479"/>
    <w:rsid w:val="00970AEA"/>
    <w:rsid w:val="0097165F"/>
    <w:rsid w:val="0098052E"/>
    <w:rsid w:val="00993130"/>
    <w:rsid w:val="009A0B12"/>
    <w:rsid w:val="009B0875"/>
    <w:rsid w:val="009B62CB"/>
    <w:rsid w:val="009B68A6"/>
    <w:rsid w:val="009C4654"/>
    <w:rsid w:val="009D50DB"/>
    <w:rsid w:val="009D5141"/>
    <w:rsid w:val="009D73B2"/>
    <w:rsid w:val="009E596B"/>
    <w:rsid w:val="009F1918"/>
    <w:rsid w:val="00A04B38"/>
    <w:rsid w:val="00A365DB"/>
    <w:rsid w:val="00A41940"/>
    <w:rsid w:val="00A44048"/>
    <w:rsid w:val="00A457C8"/>
    <w:rsid w:val="00A474ED"/>
    <w:rsid w:val="00A479E6"/>
    <w:rsid w:val="00A52F9C"/>
    <w:rsid w:val="00A676DF"/>
    <w:rsid w:val="00A94A38"/>
    <w:rsid w:val="00AC006E"/>
    <w:rsid w:val="00AD753A"/>
    <w:rsid w:val="00AE47FF"/>
    <w:rsid w:val="00AF7F28"/>
    <w:rsid w:val="00B072DF"/>
    <w:rsid w:val="00B2144A"/>
    <w:rsid w:val="00B250C8"/>
    <w:rsid w:val="00B4276E"/>
    <w:rsid w:val="00B63786"/>
    <w:rsid w:val="00B64DBC"/>
    <w:rsid w:val="00B83682"/>
    <w:rsid w:val="00B91F19"/>
    <w:rsid w:val="00B96713"/>
    <w:rsid w:val="00BA77A6"/>
    <w:rsid w:val="00BB7B5C"/>
    <w:rsid w:val="00BE021B"/>
    <w:rsid w:val="00BE5D5E"/>
    <w:rsid w:val="00BF2142"/>
    <w:rsid w:val="00C0551A"/>
    <w:rsid w:val="00C2631F"/>
    <w:rsid w:val="00C31249"/>
    <w:rsid w:val="00C33772"/>
    <w:rsid w:val="00C347DC"/>
    <w:rsid w:val="00C3580E"/>
    <w:rsid w:val="00C464F6"/>
    <w:rsid w:val="00C515C4"/>
    <w:rsid w:val="00C51EEC"/>
    <w:rsid w:val="00C57C95"/>
    <w:rsid w:val="00C61377"/>
    <w:rsid w:val="00C808F5"/>
    <w:rsid w:val="00C82C82"/>
    <w:rsid w:val="00C840B5"/>
    <w:rsid w:val="00CA23B9"/>
    <w:rsid w:val="00CB1CD7"/>
    <w:rsid w:val="00CE0836"/>
    <w:rsid w:val="00CF4745"/>
    <w:rsid w:val="00D00C32"/>
    <w:rsid w:val="00D11524"/>
    <w:rsid w:val="00D24D62"/>
    <w:rsid w:val="00D603B4"/>
    <w:rsid w:val="00D75E69"/>
    <w:rsid w:val="00D9784C"/>
    <w:rsid w:val="00DB1585"/>
    <w:rsid w:val="00DB7006"/>
    <w:rsid w:val="00DD12C3"/>
    <w:rsid w:val="00DD5A28"/>
    <w:rsid w:val="00DE0C6E"/>
    <w:rsid w:val="00DF6C51"/>
    <w:rsid w:val="00E11970"/>
    <w:rsid w:val="00E127F6"/>
    <w:rsid w:val="00E15E01"/>
    <w:rsid w:val="00E26784"/>
    <w:rsid w:val="00E34189"/>
    <w:rsid w:val="00E41FFE"/>
    <w:rsid w:val="00E4773E"/>
    <w:rsid w:val="00E51118"/>
    <w:rsid w:val="00E54081"/>
    <w:rsid w:val="00E60CE6"/>
    <w:rsid w:val="00EB0D66"/>
    <w:rsid w:val="00EE1C7D"/>
    <w:rsid w:val="00EF4BCB"/>
    <w:rsid w:val="00EF6A1C"/>
    <w:rsid w:val="00F00C73"/>
    <w:rsid w:val="00F04361"/>
    <w:rsid w:val="00F2727B"/>
    <w:rsid w:val="00F30922"/>
    <w:rsid w:val="00F31736"/>
    <w:rsid w:val="00F31771"/>
    <w:rsid w:val="00F47DD2"/>
    <w:rsid w:val="00F573A2"/>
    <w:rsid w:val="00F75427"/>
    <w:rsid w:val="00F775C0"/>
    <w:rsid w:val="00FA1A67"/>
    <w:rsid w:val="00FA46E8"/>
    <w:rsid w:val="00FA555B"/>
    <w:rsid w:val="00FC6C98"/>
    <w:rsid w:val="00FE0426"/>
    <w:rsid w:val="00FE1EB8"/>
    <w:rsid w:val="00FE2E5D"/>
    <w:rsid w:val="00FF0A98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EAC71"/>
  <w15:docId w15:val="{654E8B96-7E88-064A-8C5A-AAED63FB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9C0"/>
  </w:style>
  <w:style w:type="paragraph" w:styleId="Heading2">
    <w:name w:val="heading 2"/>
    <w:basedOn w:val="Normal"/>
    <w:link w:val="Heading2Char"/>
    <w:uiPriority w:val="9"/>
    <w:qFormat/>
    <w:rsid w:val="008C077E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663"/>
    <w:rPr>
      <w:color w:val="410082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57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12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4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C72A8"/>
  </w:style>
  <w:style w:type="character" w:customStyle="1" w:styleId="apple-converted-space">
    <w:name w:val="apple-converted-space"/>
    <w:basedOn w:val="DefaultParagraphFont"/>
    <w:rsid w:val="007C72A8"/>
  </w:style>
  <w:style w:type="character" w:customStyle="1" w:styleId="ilad">
    <w:name w:val="il_ad"/>
    <w:basedOn w:val="DefaultParagraphFont"/>
    <w:rsid w:val="007C72A8"/>
  </w:style>
  <w:style w:type="paragraph" w:styleId="Header">
    <w:name w:val="header"/>
    <w:basedOn w:val="Normal"/>
    <w:link w:val="HeaderChar"/>
    <w:uiPriority w:val="99"/>
    <w:semiHidden/>
    <w:unhideWhenUsed/>
    <w:rsid w:val="002C5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16A"/>
  </w:style>
  <w:style w:type="paragraph" w:styleId="Footer">
    <w:name w:val="footer"/>
    <w:basedOn w:val="Normal"/>
    <w:link w:val="FooterChar"/>
    <w:uiPriority w:val="99"/>
    <w:semiHidden/>
    <w:unhideWhenUsed/>
    <w:rsid w:val="002C5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16A"/>
  </w:style>
  <w:style w:type="table" w:customStyle="1" w:styleId="MediumShading21">
    <w:name w:val="Medium Shading 21"/>
    <w:basedOn w:val="TableNormal"/>
    <w:uiPriority w:val="64"/>
    <w:rsid w:val="00570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6741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077E"/>
    <w:rPr>
      <w:rFonts w:ascii="Times New Roman" w:eastAsiaTheme="minorEastAsia" w:hAnsi="Times New Roman" w:cs="Times New Roman"/>
      <w:b/>
      <w:bCs/>
      <w:sz w:val="36"/>
      <w:szCs w:val="36"/>
      <w:lang w:val="en-GB" w:eastAsia="en-GB"/>
    </w:rPr>
  </w:style>
  <w:style w:type="character" w:customStyle="1" w:styleId="lt-line-clampraw-line">
    <w:name w:val="lt-line-clamp__raw-line"/>
    <w:basedOn w:val="DefaultParagraphFont"/>
    <w:rsid w:val="0040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marigmen28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1.jpeg" /><Relationship Id="rId4" Type="http://schemas.openxmlformats.org/officeDocument/2006/relationships/settings" Target="settings.xml" /><Relationship Id="rId9" Type="http://schemas.openxmlformats.org/officeDocument/2006/relationships/hyperlink" Target="mailto:paolomarigmen28@gmail.com" TargetMode="Externa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253B-A58E-E94E-B441-CE0923DD3B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Othello Darbin</dc:creator>
  <cp:lastModifiedBy/>
  <cp:revision>5</cp:revision>
  <cp:lastPrinted>2011-07-20T01:20:00Z</cp:lastPrinted>
  <dcterms:created xsi:type="dcterms:W3CDTF">2019-09-03T06:02:00Z</dcterms:created>
  <dcterms:modified xsi:type="dcterms:W3CDTF">2019-11-04T07:01:00Z</dcterms:modified>
</cp:coreProperties>
</file>