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2B209" w14:textId="763CBB6D" w:rsidR="00012C6C" w:rsidRPr="00122D52" w:rsidRDefault="000D6432" w:rsidP="00E33E2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smallCaps/>
          <w:color w:val="7030A0"/>
          <w:sz w:val="44"/>
          <w:szCs w:val="44"/>
        </w:rPr>
      </w:pPr>
      <w:bookmarkStart w:id="0" w:name="_GoBack"/>
      <w:bookmarkEnd w:id="0"/>
      <w:r>
        <w:rPr>
          <w:smallCaps/>
          <w:color w:val="7030A0"/>
          <w:sz w:val="44"/>
          <w:szCs w:val="44"/>
        </w:rPr>
        <w:t>NAME:</w:t>
      </w:r>
      <w:r w:rsidR="00044C09">
        <w:rPr>
          <w:rFonts w:ascii="Times New Roman" w:eastAsia="Times New Roman" w:hAnsi="Times New Roman" w:cs="Times New Roman"/>
          <w:smallCaps/>
          <w:color w:val="7030A0"/>
          <w:sz w:val="44"/>
          <w:szCs w:val="44"/>
        </w:rPr>
        <w:t xml:space="preserve"> Mahmoud </w:t>
      </w:r>
      <w:r>
        <w:rPr>
          <w:rFonts w:ascii="Times New Roman" w:eastAsia="Times New Roman" w:hAnsi="Times New Roman" w:cs="Times New Roman"/>
          <w:smallCaps/>
          <w:color w:val="7030A0"/>
          <w:sz w:val="44"/>
          <w:szCs w:val="44"/>
        </w:rPr>
        <w:t>ALSAYED ABODEIF</w:t>
      </w:r>
      <w:r w:rsidR="00044C09">
        <w:rPr>
          <w:rFonts w:ascii="Times New Roman" w:eastAsia="Times New Roman" w:hAnsi="Times New Roman" w:cs="Times New Roman"/>
          <w:smallCaps/>
          <w:color w:val="7030A0"/>
          <w:sz w:val="44"/>
          <w:szCs w:val="44"/>
        </w:rPr>
        <w:t xml:space="preserve">  </w:t>
      </w:r>
    </w:p>
    <w:p w14:paraId="7C44B76B" w14:textId="77777777" w:rsidR="002557B4" w:rsidRDefault="002557B4" w:rsidP="002557B4">
      <w:pPr>
        <w:jc w:val="left"/>
        <w:rPr>
          <w:rFonts w:ascii="Calibri" w:eastAsia="Calibri" w:hAnsi="Calibri" w:cs="Calibri"/>
          <w:color w:val="943634"/>
          <w:sz w:val="24"/>
          <w:szCs w:val="24"/>
        </w:rPr>
      </w:pPr>
    </w:p>
    <w:p w14:paraId="733D6DE4" w14:textId="41606360" w:rsidR="002557B4" w:rsidRDefault="000D6432" w:rsidP="00FD2E0A">
      <w:pPr>
        <w:jc w:val="left"/>
        <w:rPr>
          <w:rFonts w:asciiTheme="minorBidi" w:hAnsiTheme="minorBidi" w:cstheme="minorBidi"/>
        </w:rPr>
      </w:pPr>
      <w:r>
        <w:rPr>
          <w:rFonts w:ascii="Calibri" w:eastAsia="Calibri" w:hAnsi="Calibri" w:cs="Calibri"/>
          <w:color w:val="943634"/>
          <w:sz w:val="24"/>
          <w:szCs w:val="24"/>
        </w:rPr>
        <w:t xml:space="preserve">Address: </w:t>
      </w:r>
      <w:r w:rsidR="00407CB2">
        <w:rPr>
          <w:rFonts w:asciiTheme="minorBidi" w:eastAsia="Calibri" w:hAnsiTheme="minorBidi" w:cstheme="minorBidi" w:hint="cs"/>
          <w:color w:val="943634"/>
          <w:sz w:val="24"/>
          <w:szCs w:val="24"/>
        </w:rPr>
        <w:t xml:space="preserve">St Alamgad </w:t>
      </w:r>
      <w:r w:rsidR="00853D6C">
        <w:rPr>
          <w:rFonts w:asciiTheme="minorBidi" w:eastAsia="Calibri" w:hAnsiTheme="minorBidi" w:cstheme="minorBidi" w:hint="cs"/>
          <w:color w:val="943634"/>
          <w:sz w:val="24"/>
          <w:szCs w:val="24"/>
        </w:rPr>
        <w:t>Sidi</w:t>
      </w:r>
      <w:r w:rsidR="00772AF3">
        <w:rPr>
          <w:rFonts w:asciiTheme="minorBidi" w:eastAsia="Calibri" w:hAnsiTheme="minorBidi" w:cstheme="minorBidi" w:hint="cs"/>
          <w:color w:val="943634"/>
          <w:sz w:val="24"/>
          <w:szCs w:val="24"/>
        </w:rPr>
        <w:t xml:space="preserve"> </w:t>
      </w:r>
      <w:r w:rsidR="00853D6C">
        <w:rPr>
          <w:rFonts w:asciiTheme="minorBidi" w:eastAsia="Calibri" w:hAnsiTheme="minorBidi" w:cstheme="minorBidi" w:hint="cs"/>
          <w:color w:val="943634"/>
          <w:sz w:val="24"/>
          <w:szCs w:val="24"/>
        </w:rPr>
        <w:t xml:space="preserve">basher Alex </w:t>
      </w:r>
    </w:p>
    <w:p w14:paraId="2368B71A" w14:textId="6F18BCDC" w:rsidR="002557B4" w:rsidRDefault="00116438" w:rsidP="00E33E29">
      <w:pPr>
        <w:jc w:val="left"/>
        <w:rPr>
          <w:rFonts w:ascii="Calibri" w:eastAsia="Calibri" w:hAnsi="Calibri" w:cs="Calibri"/>
          <w:color w:val="943634"/>
          <w:sz w:val="24"/>
          <w:szCs w:val="24"/>
        </w:rPr>
      </w:pPr>
      <w:r w:rsidRPr="002557B4">
        <w:rPr>
          <w:rFonts w:ascii="Calibri" w:eastAsia="Calibri" w:hAnsi="Calibri" w:cs="Calibri"/>
          <w:color w:val="943634"/>
          <w:sz w:val="24"/>
          <w:szCs w:val="24"/>
        </w:rPr>
        <w:t>Number</w:t>
      </w:r>
      <w:r>
        <w:rPr>
          <w:rFonts w:ascii="Calibri" w:eastAsia="Calibri" w:hAnsi="Calibri" w:cs="Calibri"/>
          <w:color w:val="943634"/>
          <w:sz w:val="24"/>
          <w:szCs w:val="24"/>
        </w:rPr>
        <w:t xml:space="preserve">: </w:t>
      </w:r>
      <w:r w:rsidR="00FB4551">
        <w:rPr>
          <w:rFonts w:asciiTheme="minorBidi" w:eastAsia="Calibri" w:hAnsiTheme="minorBidi" w:cstheme="minorBidi" w:hint="cs"/>
          <w:color w:val="943634"/>
          <w:sz w:val="24"/>
          <w:szCs w:val="24"/>
        </w:rPr>
        <w:t>012</w:t>
      </w:r>
      <w:r w:rsidR="00CA19B0">
        <w:rPr>
          <w:rFonts w:asciiTheme="minorBidi" w:eastAsia="Calibri" w:hAnsiTheme="minorBidi" w:cstheme="minorBidi" w:hint="cs"/>
          <w:color w:val="943634"/>
          <w:sz w:val="24"/>
          <w:szCs w:val="24"/>
        </w:rPr>
        <w:t>055051</w:t>
      </w:r>
      <w:r w:rsidR="00224145">
        <w:rPr>
          <w:rFonts w:asciiTheme="minorBidi" w:eastAsia="Calibri" w:hAnsiTheme="minorBidi" w:cstheme="minorBidi" w:hint="cs"/>
          <w:color w:val="943634"/>
          <w:sz w:val="24"/>
          <w:szCs w:val="24"/>
        </w:rPr>
        <w:t>47</w:t>
      </w:r>
    </w:p>
    <w:p w14:paraId="112A7C15" w14:textId="37811218" w:rsidR="002557B4" w:rsidRDefault="00E0770B" w:rsidP="00FD2E0A">
      <w:pPr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943634"/>
          <w:sz w:val="24"/>
          <w:szCs w:val="24"/>
        </w:rPr>
        <w:t>E-mail: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B0E38">
        <w:rPr>
          <w:rFonts w:ascii="Calibri" w:eastAsia="Calibri" w:hAnsi="Calibri" w:cs="Calibri"/>
          <w:sz w:val="24"/>
          <w:szCs w:val="24"/>
        </w:rPr>
        <w:t>mahmoud112abodeif@gmail.com</w:t>
      </w:r>
    </w:p>
    <w:p w14:paraId="2131A811" w14:textId="77777777" w:rsidR="00F522F6" w:rsidRDefault="00F522F6" w:rsidP="00F522F6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jc w:val="lowKashida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Date of Birth:      11/2/1989</w:t>
      </w:r>
    </w:p>
    <w:p w14:paraId="25E6F9DD" w14:textId="1042878D" w:rsidR="002557B4" w:rsidRDefault="00F522F6" w:rsidP="00FD2E0A">
      <w:pPr>
        <w:jc w:val="left"/>
        <w:rPr>
          <w:rFonts w:ascii="Calibri" w:eastAsia="Calibri" w:hAnsi="Calibri" w:cs="Calibri"/>
          <w:color w:val="943634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Marital Status:    Married</w:t>
      </w:r>
    </w:p>
    <w:p w14:paraId="1C8CAB2C" w14:textId="77777777" w:rsidR="00F522F6" w:rsidRDefault="00F522F6" w:rsidP="00F522F6">
      <w:pPr>
        <w:jc w:val="lowKashida"/>
      </w:pPr>
      <w:r w:rsidRPr="00F522F6">
        <w:rPr>
          <w:rFonts w:ascii="Calibri" w:eastAsia="Calibri" w:hAnsi="Calibri" w:cs="Calibri"/>
          <w:sz w:val="24"/>
          <w:szCs w:val="24"/>
        </w:rPr>
        <w:t>Saudi Driving valid license. Yes</w:t>
      </w:r>
      <w:r>
        <w:t xml:space="preserve"> (</w:t>
      </w:r>
      <w:r w:rsidRPr="00F522F6">
        <w:rPr>
          <w:rFonts w:ascii="Calibri" w:eastAsia="Calibri" w:hAnsi="Calibri" w:cs="Calibri"/>
          <w:sz w:val="24"/>
          <w:szCs w:val="24"/>
        </w:rPr>
        <w:t>private</w:t>
      </w:r>
      <w:r>
        <w:t>)</w:t>
      </w:r>
    </w:p>
    <w:p w14:paraId="6356E817" w14:textId="77777777" w:rsidR="00F522F6" w:rsidRPr="002557B4" w:rsidRDefault="00F522F6" w:rsidP="00FD2E0A">
      <w:pPr>
        <w:jc w:val="left"/>
        <w:rPr>
          <w:rFonts w:ascii="Calibri" w:eastAsia="Calibri" w:hAnsi="Calibri" w:cs="Calibri"/>
          <w:color w:val="943634"/>
          <w:sz w:val="24"/>
          <w:szCs w:val="24"/>
        </w:rPr>
      </w:pPr>
    </w:p>
    <w:tbl>
      <w:tblPr>
        <w:tblStyle w:val="1"/>
        <w:tblW w:w="9789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317"/>
        <w:gridCol w:w="1483"/>
        <w:gridCol w:w="7979"/>
        <w:gridCol w:w="10"/>
      </w:tblGrid>
      <w:tr w:rsidR="00012C6C" w14:paraId="5B0B6A15" w14:textId="77777777" w:rsidTr="001F4FB5">
        <w:trPr>
          <w:trHeight w:val="8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290C61A9" w14:textId="77777777" w:rsidR="00012C6C" w:rsidRDefault="00E0770B" w:rsidP="00E33E29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>objectiv</w:t>
            </w:r>
            <w:r w:rsidR="001F4FB5"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>e</w:t>
            </w:r>
          </w:p>
        </w:tc>
      </w:tr>
      <w:tr w:rsidR="00012C6C" w14:paraId="04A27EF3" w14:textId="77777777" w:rsidTr="007D5865">
        <w:trPr>
          <w:gridAfter w:val="1"/>
          <w:wAfter w:w="10" w:type="dxa"/>
          <w:trHeight w:val="1540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5FF191BA" w14:textId="77777777" w:rsidR="00012C6C" w:rsidRDefault="00012C6C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51706E33" w14:textId="77777777" w:rsidR="00012C6C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Seeking a challenging position where my theoretical and practical experience could be developed and enhanced in a prestigious organization.</w:t>
            </w:r>
          </w:p>
          <w:p w14:paraId="61408E5D" w14:textId="77777777" w:rsidR="00012C6C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Seeking a job at a reputable company where my background and experience can be well utilized</w:t>
            </w:r>
          </w:p>
        </w:tc>
      </w:tr>
      <w:tr w:rsidR="00012C6C" w14:paraId="6143A7CB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68ECD8BD" w14:textId="77777777" w:rsidR="00012C6C" w:rsidRDefault="00E0770B" w:rsidP="00E33E29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>education</w:t>
            </w:r>
          </w:p>
        </w:tc>
      </w:tr>
      <w:tr w:rsidR="00012C6C" w14:paraId="6192BBE4" w14:textId="77777777" w:rsidTr="007D5865">
        <w:trPr>
          <w:gridAfter w:val="1"/>
          <w:wAfter w:w="10" w:type="dxa"/>
          <w:trHeight w:val="1180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7B890E7A" w14:textId="77777777" w:rsidR="00012C6C" w:rsidRDefault="00122D52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53FD6890" w14:textId="107A5689" w:rsidR="00012C6C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2006- </w:t>
            </w:r>
            <w:r w:rsidR="002259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2009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</w:t>
            </w:r>
            <w:r w:rsidR="00AB0E3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Alex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University                   </w:t>
            </w:r>
            <w:r w:rsidR="00AB0E3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ALEX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Egypt</w:t>
            </w:r>
          </w:p>
          <w:p w14:paraId="3BA13B19" w14:textId="52FEC281" w:rsidR="00012C6C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BA of.</w:t>
            </w:r>
          </w:p>
          <w:p w14:paraId="3364FF4E" w14:textId="6F5D93E7" w:rsidR="00012C6C" w:rsidRDefault="00E0770B" w:rsidP="00E33E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Faculty of </w:t>
            </w:r>
            <w:r w:rsidR="00AB0E3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commerce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 w:rsidR="00AB0E3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Accounting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4A32947" w14:textId="77777777" w:rsidR="00012C6C" w:rsidRDefault="00E0770B" w:rsidP="00E33E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Grade: Good.</w:t>
            </w:r>
          </w:p>
          <w:p w14:paraId="42736FBF" w14:textId="77777777" w:rsidR="00012C6C" w:rsidRDefault="00012C6C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2C6C" w14:paraId="6C2D8C3F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553EFAEF" w14:textId="77777777" w:rsidR="00122D52" w:rsidRDefault="00E0770B" w:rsidP="00122D52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>skills</w:t>
            </w:r>
          </w:p>
        </w:tc>
      </w:tr>
      <w:tr w:rsidR="00012C6C" w14:paraId="0693D1C0" w14:textId="77777777" w:rsidTr="007D5865">
        <w:trPr>
          <w:gridAfter w:val="1"/>
          <w:wAfter w:w="10" w:type="dxa"/>
          <w:trHeight w:val="1660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2A6A3C88" w14:textId="77777777" w:rsidR="00012C6C" w:rsidRDefault="00012C6C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48A0F9C2" w14:textId="77777777" w:rsidR="00012C6C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jc w:val="left"/>
              <w:rPr>
                <w:rFonts w:ascii="Calibri" w:eastAsia="Calibri" w:hAnsi="Calibri" w:cs="Calibri"/>
                <w:i/>
                <w:color w:val="31849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31849B"/>
                <w:sz w:val="24"/>
                <w:szCs w:val="24"/>
              </w:rPr>
              <w:t>Computer Skills:</w:t>
            </w:r>
          </w:p>
          <w:p w14:paraId="629A64D6" w14:textId="2B60AA41" w:rsidR="00012C6C" w:rsidRDefault="00E0770B" w:rsidP="00E33E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Very Good Knowledge of MS Windows, Office, MS Project and Internet. </w:t>
            </w:r>
          </w:p>
          <w:p w14:paraId="36704B38" w14:textId="63667AD0" w:rsidR="008C6605" w:rsidRPr="008C6605" w:rsidRDefault="008C6605" w:rsidP="00E33E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8C6605">
              <w:rPr>
                <w:sz w:val="24"/>
                <w:szCs w:val="24"/>
              </w:rPr>
              <w:t>Oracle, sales buzz</w:t>
            </w:r>
            <w:r w:rsidR="00B907CF">
              <w:rPr>
                <w:sz w:val="24"/>
                <w:szCs w:val="24"/>
              </w:rPr>
              <w:t>, SAP</w:t>
            </w:r>
            <w:r w:rsidRPr="008C6605">
              <w:rPr>
                <w:sz w:val="24"/>
                <w:szCs w:val="24"/>
              </w:rPr>
              <w:t xml:space="preserve"> </w:t>
            </w:r>
          </w:p>
          <w:p w14:paraId="581B4C05" w14:textId="77777777" w:rsidR="00012C6C" w:rsidRDefault="00E0770B" w:rsidP="00E33E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i/>
                <w:color w:val="31849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31849B"/>
                <w:sz w:val="24"/>
                <w:szCs w:val="24"/>
              </w:rPr>
              <w:t>Language Skills:</w:t>
            </w:r>
          </w:p>
          <w:p w14:paraId="2A403356" w14:textId="074CC76C" w:rsidR="00012C6C" w:rsidRDefault="00E0770B" w:rsidP="00E33E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Native language Arabic</w:t>
            </w:r>
            <w:r w:rsidR="00052777">
              <w:rPr>
                <w:sz w:val="24"/>
                <w:szCs w:val="24"/>
              </w:rPr>
              <w:t>.</w:t>
            </w:r>
          </w:p>
          <w:p w14:paraId="7BFE23B5" w14:textId="4A62EF9C" w:rsidR="00012C6C" w:rsidRDefault="00E0770B" w:rsidP="00E33E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Good command of both written and </w:t>
            </w:r>
            <w:r w:rsidR="00B651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spoken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English</w:t>
            </w:r>
            <w:r w:rsidR="00052777">
              <w:rPr>
                <w:sz w:val="24"/>
                <w:szCs w:val="24"/>
              </w:rPr>
              <w:t>.</w:t>
            </w:r>
          </w:p>
          <w:p w14:paraId="5FACE32B" w14:textId="77777777" w:rsidR="00012C6C" w:rsidRDefault="00012C6C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12C6C" w14:paraId="447B1983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6FE26027" w14:textId="77777777" w:rsidR="00012C6C" w:rsidRDefault="00E0770B" w:rsidP="00E33E29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>Trainings</w:t>
            </w:r>
          </w:p>
          <w:p w14:paraId="0564557C" w14:textId="5411338C" w:rsidR="001F4FB5" w:rsidRDefault="00E0770B" w:rsidP="0005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2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</w:t>
            </w:r>
          </w:p>
          <w:p w14:paraId="2788096F" w14:textId="115D83DC" w:rsidR="007D5865" w:rsidRDefault="00E0770B" w:rsidP="0011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</w:t>
            </w:r>
          </w:p>
          <w:p w14:paraId="28DEA96A" w14:textId="6DB634BD" w:rsidR="007D5865" w:rsidRDefault="007D5865" w:rsidP="00052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Presentation </w:t>
            </w:r>
            <w:r w:rsidR="0005277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skills</w:t>
            </w:r>
          </w:p>
          <w:p w14:paraId="61E431AF" w14:textId="77777777" w:rsidR="00052777" w:rsidRDefault="00052777" w:rsidP="0005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sz w:val="24"/>
                <w:szCs w:val="24"/>
              </w:rPr>
            </w:pPr>
          </w:p>
          <w:p w14:paraId="7AF2D36C" w14:textId="0A52E643" w:rsidR="00052777" w:rsidRDefault="00052777" w:rsidP="00052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2F52F4">
              <w:rPr>
                <w:sz w:val="24"/>
                <w:szCs w:val="24"/>
              </w:rPr>
              <w:t>Preparing leaders</w:t>
            </w:r>
            <w:r>
              <w:rPr>
                <w:sz w:val="24"/>
                <w:szCs w:val="24"/>
              </w:rPr>
              <w:t xml:space="preserve"> (Coca-Cola)</w:t>
            </w:r>
          </w:p>
          <w:p w14:paraId="29584A18" w14:textId="77777777" w:rsidR="00052777" w:rsidRDefault="00052777" w:rsidP="0005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sz w:val="24"/>
                <w:szCs w:val="24"/>
              </w:rPr>
            </w:pPr>
          </w:p>
          <w:p w14:paraId="3739559C" w14:textId="77777777" w:rsidR="00F522F6" w:rsidRDefault="00F522F6" w:rsidP="00F522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116438">
              <w:rPr>
                <w:sz w:val="24"/>
                <w:szCs w:val="24"/>
              </w:rPr>
              <w:t>Passed job Master tests</w:t>
            </w:r>
            <w:r>
              <w:rPr>
                <w:sz w:val="24"/>
                <w:szCs w:val="24"/>
              </w:rPr>
              <w:t xml:space="preserve"> </w:t>
            </w:r>
            <w:r w:rsidRPr="00116438">
              <w:rPr>
                <w:sz w:val="24"/>
                <w:szCs w:val="24"/>
              </w:rPr>
              <w:t>(OCT 2015)</w:t>
            </w:r>
          </w:p>
          <w:p w14:paraId="31CFB63D" w14:textId="77777777" w:rsidR="00052777" w:rsidRDefault="00052777" w:rsidP="00F52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sz w:val="24"/>
                <w:szCs w:val="24"/>
              </w:rPr>
            </w:pPr>
          </w:p>
          <w:p w14:paraId="011602EE" w14:textId="4B9EC968" w:rsidR="00012C6C" w:rsidRPr="007D5865" w:rsidRDefault="00012C6C" w:rsidP="00F52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012C6C" w14:paraId="4C19DB35" w14:textId="77777777" w:rsidTr="007D5865">
        <w:trPr>
          <w:gridAfter w:val="1"/>
          <w:wAfter w:w="10" w:type="dxa"/>
          <w:trHeight w:val="2660"/>
        </w:trPr>
        <w:tc>
          <w:tcPr>
            <w:tcW w:w="317" w:type="dxa"/>
            <w:shd w:val="clear" w:color="auto" w:fill="FFFFFF"/>
            <w:tcMar>
              <w:top w:w="0" w:type="dxa"/>
              <w:bottom w:w="0" w:type="dxa"/>
            </w:tcMar>
          </w:tcPr>
          <w:p w14:paraId="418E8125" w14:textId="77777777" w:rsidR="00012C6C" w:rsidRDefault="00012C6C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12FD437B" w14:textId="77777777" w:rsidR="00012C6C" w:rsidRDefault="00012C6C" w:rsidP="007D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91293C3" w14:textId="77777777" w:rsidR="00A1210E" w:rsidRDefault="00A1210E" w:rsidP="007D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</w:p>
          <w:p w14:paraId="78BB5DA7" w14:textId="77777777" w:rsidR="00A1210E" w:rsidRDefault="00A1210E" w:rsidP="007D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</w:p>
          <w:p w14:paraId="1DCFD963" w14:textId="165FC555" w:rsidR="00A1210E" w:rsidRDefault="00A1210E" w:rsidP="00205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 xml:space="preserve"> </w:t>
            </w:r>
          </w:p>
          <w:p w14:paraId="49D3602A" w14:textId="77777777" w:rsidR="00A1210E" w:rsidRDefault="00A1210E" w:rsidP="007D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</w:p>
          <w:p w14:paraId="4D1D03BF" w14:textId="77777777" w:rsidR="00A1210E" w:rsidRDefault="00A1210E" w:rsidP="00A1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  <w:r w:rsidRPr="007D5865"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>job</w:t>
            </w:r>
            <w:r w:rsidRPr="007D5865"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  <w:t xml:space="preserve"> EXPERIENCE)</w:t>
            </w:r>
          </w:p>
          <w:p w14:paraId="6D25A414" w14:textId="77777777" w:rsidR="00A1210E" w:rsidRPr="009155CC" w:rsidRDefault="00A1210E" w:rsidP="009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943634"/>
                <w:sz w:val="24"/>
                <w:szCs w:val="24"/>
              </w:rPr>
            </w:pPr>
          </w:p>
          <w:p w14:paraId="58149078" w14:textId="104CE7FC" w:rsidR="00A1210E" w:rsidRPr="009155CC" w:rsidRDefault="00A1210E" w:rsidP="009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943634"/>
                <w:sz w:val="24"/>
                <w:szCs w:val="24"/>
              </w:rPr>
            </w:pPr>
          </w:p>
          <w:p w14:paraId="2402AADB" w14:textId="0989480B" w:rsidR="009155CC" w:rsidRPr="009155CC" w:rsidRDefault="009155CC" w:rsidP="00915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i/>
                <w:iCs/>
                <w:sz w:val="24"/>
                <w:szCs w:val="24"/>
              </w:rPr>
            </w:pP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(Jun.2023- </w:t>
            </w:r>
            <w:r w:rsidRPr="009155CC">
              <w:rPr>
                <w:rFonts w:asciiTheme="minorHAnsi" w:eastAsia="Calibr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until now</w:t>
            </w:r>
            <w:r w:rsidRPr="009155CC">
              <w:rPr>
                <w:rFonts w:asciiTheme="minorBidi" w:eastAsia="Calibri" w:hAnsiTheme="minorBidi" w:cstheme="minorBidi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– 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>Area sales Manager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t "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 xml:space="preserve">   Coca-Cola Egypt "</w:t>
            </w:r>
          </w:p>
          <w:p w14:paraId="27F73984" w14:textId="77777777" w:rsidR="00A1210E" w:rsidRPr="009155CC" w:rsidRDefault="00A1210E" w:rsidP="009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color w:val="943634"/>
                <w:sz w:val="24"/>
                <w:szCs w:val="24"/>
                <w:rtl/>
              </w:rPr>
            </w:pPr>
          </w:p>
          <w:p w14:paraId="380BBEBA" w14:textId="5FDFB3B8" w:rsidR="00127ADC" w:rsidRPr="009155CC" w:rsidRDefault="00E42EA1" w:rsidP="00915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i/>
                <w:iCs/>
                <w:sz w:val="24"/>
                <w:szCs w:val="24"/>
              </w:rPr>
            </w:pP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5C6723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NOV 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2019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6F7D1D" w:rsidRPr="009155CC">
              <w:rPr>
                <w:rFonts w:asciiTheme="minorBidi" w:eastAsia="Calibri" w:hAnsiTheme="minorBidi" w:cstheme="minorBidi" w:hint="cs"/>
                <w:bCs/>
                <w:i/>
                <w:iCs/>
                <w:color w:val="000000"/>
                <w:sz w:val="24"/>
                <w:szCs w:val="24"/>
              </w:rPr>
              <w:t>Aug 2022</w:t>
            </w:r>
            <w:r w:rsidR="00F32A30" w:rsidRPr="009155CC">
              <w:rPr>
                <w:rFonts w:asciiTheme="minorBidi" w:eastAsia="Calibri" w:hAnsiTheme="minorBidi" w:cstheme="minorBidi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– 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262626" w:themeColor="text1" w:themeTint="D9"/>
                <w:sz w:val="24"/>
                <w:szCs w:val="24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wholesales branch manager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 A</w:t>
            </w:r>
            <w:r w:rsidR="00C72984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"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 xml:space="preserve">   </w:t>
            </w:r>
            <w:r w:rsidR="002052B4" w:rsidRPr="009155CC">
              <w:rPr>
                <w:rFonts w:ascii="Calibri" w:eastAsia="Calibri" w:hAnsi="Calibri" w:cs="Calibri"/>
                <w:bCs/>
                <w:i/>
                <w:i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Ajlanbros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155CC" w:rsidRPr="009155CC">
              <w:rPr>
                <w:rFonts w:ascii="Calibri" w:eastAsia="Calibri" w:hAnsi="Calibri" w:cs="Calibri"/>
                <w:bCs/>
                <w:i/>
                <w:iCs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Company </w:t>
            </w:r>
            <w:r w:rsid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>KSA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>,</w:t>
            </w:r>
          </w:p>
          <w:p w14:paraId="5723DC59" w14:textId="77777777" w:rsidR="009155CC" w:rsidRPr="009155CC" w:rsidRDefault="009155CC" w:rsidP="009155CC">
            <w:pPr>
              <w:pStyle w:val="ListParagraph"/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14:paraId="78B87315" w14:textId="77777777" w:rsidR="009155CC" w:rsidRPr="009155CC" w:rsidRDefault="009155CC" w:rsidP="009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14:paraId="1B7AC6B8" w14:textId="77777777" w:rsidR="001B050B" w:rsidRPr="009155CC" w:rsidRDefault="001B050B" w:rsidP="00915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i/>
                <w:iCs/>
                <w:sz w:val="24"/>
                <w:szCs w:val="24"/>
              </w:rPr>
            </w:pP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(Jun.2016- </w:t>
            </w:r>
            <w:r w:rsidRPr="009155CC">
              <w:rPr>
                <w:rFonts w:asciiTheme="minorHAnsi" w:eastAsia="Calibr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NOV.</w:t>
            </w:r>
            <w:r w:rsidRPr="009155CC">
              <w:rPr>
                <w:rFonts w:asciiTheme="minorBidi" w:eastAsia="Calibri" w:hAnsiTheme="minorBidi" w:cstheme="minorBidi" w:hint="cs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155CC">
              <w:rPr>
                <w:rFonts w:asciiTheme="minorHAnsi" w:eastAsia="Calibr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2019</w:t>
            </w:r>
            <w:r w:rsidRPr="009155CC">
              <w:rPr>
                <w:rFonts w:asciiTheme="minorBidi" w:eastAsia="Calibri" w:hAnsiTheme="minorBidi" w:cstheme="minorBidi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– 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>Area sales Manager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At "</w:t>
            </w:r>
            <w:r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 xml:space="preserve">   Coca-Cola Egypt "</w:t>
            </w:r>
          </w:p>
          <w:p w14:paraId="256FB163" w14:textId="77777777" w:rsidR="00B6268E" w:rsidRPr="009155CC" w:rsidRDefault="00B6268E" w:rsidP="009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14:paraId="705784EC" w14:textId="1AD8B44B" w:rsidR="00E33E29" w:rsidRPr="009155CC" w:rsidRDefault="007D5865" w:rsidP="00915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i/>
                <w:iCs/>
                <w:sz w:val="24"/>
                <w:szCs w:val="24"/>
              </w:rPr>
            </w:pPr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F522F6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Jun.2012</w:t>
            </w:r>
            <w:r w:rsidR="00E33E29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B6268E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DEC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6268E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2015</w:t>
            </w:r>
            <w:r w:rsidR="00E33E29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) –   </w:t>
            </w:r>
            <w:r w:rsidR="00E33E29"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 xml:space="preserve"> </w:t>
            </w:r>
            <w:r w:rsidR="00E36C6B"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>S</w:t>
            </w:r>
            <w:r w:rsidR="0056320F" w:rsidRPr="009155CC">
              <w:rPr>
                <w:rFonts w:ascii="Calibri" w:eastAsia="Calibri" w:hAnsi="Calibri" w:cs="Calibri" w:hint="cs"/>
                <w:bCs/>
                <w:i/>
                <w:iCs/>
                <w:color w:val="943634"/>
                <w:sz w:val="24"/>
                <w:szCs w:val="24"/>
                <w:u w:val="single"/>
              </w:rPr>
              <w:t xml:space="preserve">ales </w:t>
            </w:r>
            <w:r w:rsidR="00B6268E"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 xml:space="preserve">Development </w:t>
            </w:r>
            <w:r w:rsidR="00171064"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>manager</w:t>
            </w:r>
            <w:r w:rsidR="00171064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9155CC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t</w:t>
            </w:r>
            <w:r w:rsidR="00E33E29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"</w:t>
            </w:r>
            <w:r w:rsidR="00E33E29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 xml:space="preserve">   </w:t>
            </w:r>
            <w:r w:rsidR="00533FB7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>Coca-Cola</w:t>
            </w:r>
            <w:r w:rsidR="00E33E29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 xml:space="preserve"> </w:t>
            </w:r>
            <w:r w:rsidR="00F45A00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>Egypt</w:t>
            </w:r>
            <w:r w:rsidR="00E33E29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 xml:space="preserve"> "</w:t>
            </w:r>
          </w:p>
          <w:p w14:paraId="08E6DBFA" w14:textId="77777777" w:rsidR="00012C6C" w:rsidRPr="009155CC" w:rsidRDefault="00012C6C" w:rsidP="00915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/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14:paraId="1B91A9DD" w14:textId="6327C10A" w:rsidR="00012C6C" w:rsidRPr="009155CC" w:rsidRDefault="007D5865" w:rsidP="00915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i/>
                <w:iCs/>
                <w:sz w:val="24"/>
                <w:szCs w:val="24"/>
              </w:rPr>
            </w:pPr>
            <w:bookmarkStart w:id="1" w:name="_gjdgxs"/>
            <w:bookmarkEnd w:id="1"/>
            <w:r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(Sep.</w:t>
            </w:r>
            <w:r w:rsidR="00E0770B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33FB7" w:rsidRPr="009155CC">
              <w:rPr>
                <w:bCs/>
                <w:i/>
                <w:iCs/>
                <w:color w:val="000000"/>
                <w:sz w:val="24"/>
                <w:szCs w:val="24"/>
              </w:rPr>
              <w:t>2010</w:t>
            </w:r>
            <w:r w:rsidR="00E0770B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533FB7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DEC</w:t>
            </w:r>
            <w:r w:rsidR="00D337E9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533FB7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2012</w:t>
            </w:r>
            <w:r w:rsidR="00E0770B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) – </w:t>
            </w:r>
            <w:r w:rsidR="00533FB7"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>Sales R</w:t>
            </w:r>
            <w:r w:rsidR="009C25BD" w:rsidRPr="009155CC">
              <w:rPr>
                <w:rFonts w:ascii="Calibri" w:eastAsia="Calibri" w:hAnsi="Calibri" w:cs="Calibri"/>
                <w:bCs/>
                <w:i/>
                <w:iCs/>
                <w:color w:val="943634"/>
                <w:sz w:val="24"/>
                <w:szCs w:val="24"/>
                <w:u w:val="single"/>
              </w:rPr>
              <w:t xml:space="preserve">ep 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>At</w:t>
            </w:r>
            <w:r w:rsidR="00E0770B" w:rsidRPr="009155CC">
              <w:rPr>
                <w:rFonts w:ascii="Calibri" w:eastAsia="Calibri" w:hAnsi="Calibri" w:cs="Calibri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32A30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 xml:space="preserve">" </w:t>
            </w:r>
            <w:r w:rsidR="00533FB7" w:rsidRPr="009155CC">
              <w:rPr>
                <w:rFonts w:ascii="Calibri" w:eastAsia="Calibri" w:hAnsi="Calibri" w:cs="Calibri"/>
                <w:bCs/>
                <w:i/>
                <w:iCs/>
                <w:color w:val="31849B"/>
                <w:sz w:val="24"/>
                <w:szCs w:val="24"/>
              </w:rPr>
              <w:t>Coca-Cola Egypt.</w:t>
            </w:r>
          </w:p>
          <w:p w14:paraId="62B679A3" w14:textId="77777777" w:rsidR="00E778E3" w:rsidRPr="00F32A30" w:rsidRDefault="00E778E3" w:rsidP="00E778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AB064DA" w14:textId="6F27E97B" w:rsidR="0001248A" w:rsidRDefault="0001248A" w:rsidP="00F52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Times New Roman"/>
                <w:color w:val="000000"/>
                <w:rtl/>
              </w:rPr>
            </w:pPr>
          </w:p>
        </w:tc>
      </w:tr>
      <w:tr w:rsidR="00F522F6" w14:paraId="440C98C5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1DCC94CB" w14:textId="77777777" w:rsidR="00F522F6" w:rsidRDefault="00F522F6" w:rsidP="00F522F6">
            <w:pPr>
              <w:jc w:val="lowKashida"/>
            </w:pPr>
          </w:p>
          <w:p w14:paraId="16FB5C32" w14:textId="2B5AA8E5" w:rsidR="00F522F6" w:rsidRDefault="00F522F6" w:rsidP="00F522F6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b/>
                <w:smallCaps/>
                <w:color w:val="943634"/>
                <w:sz w:val="24"/>
                <w:szCs w:val="24"/>
              </w:rPr>
            </w:pPr>
          </w:p>
        </w:tc>
      </w:tr>
      <w:tr w:rsidR="00F522F6" w14:paraId="66F0E9AF" w14:textId="77777777" w:rsidTr="00122D52">
        <w:trPr>
          <w:gridAfter w:val="1"/>
          <w:wAfter w:w="10" w:type="dxa"/>
          <w:trHeight w:val="2874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324D96A8" w14:textId="77777777" w:rsidR="00F522F6" w:rsidRDefault="00F522F6" w:rsidP="00F522F6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125BCDC0" w14:textId="77777777" w:rsidR="00F522F6" w:rsidRDefault="00F522F6" w:rsidP="00F52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sz w:val="24"/>
                <w:szCs w:val="24"/>
              </w:rPr>
            </w:pPr>
          </w:p>
        </w:tc>
      </w:tr>
    </w:tbl>
    <w:p w14:paraId="4341BB7C" w14:textId="77777777" w:rsidR="007D5865" w:rsidRDefault="007D5865" w:rsidP="00F32A30">
      <w:pPr>
        <w:jc w:val="left"/>
        <w:rPr>
          <w:rFonts w:ascii="Calibri" w:eastAsia="Calibri" w:hAnsi="Calibri" w:cs="Calibri"/>
          <w:color w:val="000000"/>
        </w:rPr>
      </w:pPr>
    </w:p>
    <w:p w14:paraId="4BC266E0" w14:textId="77777777" w:rsidR="001F4FB5" w:rsidRDefault="001F4FB5" w:rsidP="00F32A30">
      <w:pPr>
        <w:jc w:val="left"/>
        <w:rPr>
          <w:rFonts w:ascii="Calibri" w:eastAsia="Calibri" w:hAnsi="Calibri" w:cs="Calibri"/>
          <w:color w:val="000000"/>
        </w:rPr>
      </w:pPr>
    </w:p>
    <w:p w14:paraId="7BF18F9D" w14:textId="77777777" w:rsidR="001F4FB5" w:rsidRDefault="001F4FB5" w:rsidP="00F32A30">
      <w:pPr>
        <w:jc w:val="left"/>
        <w:rPr>
          <w:rFonts w:ascii="Calibri" w:eastAsia="Calibri" w:hAnsi="Calibri" w:cs="Calibri"/>
          <w:color w:val="000000"/>
        </w:rPr>
      </w:pPr>
    </w:p>
    <w:p w14:paraId="7D1F7DFB" w14:textId="77777777" w:rsidR="001F4FB5" w:rsidRDefault="001F4FB5" w:rsidP="00F32A30">
      <w:pPr>
        <w:jc w:val="left"/>
        <w:rPr>
          <w:rFonts w:ascii="Calibri" w:eastAsia="Calibri" w:hAnsi="Calibri" w:cs="Calibri"/>
          <w:color w:val="000000"/>
        </w:rPr>
      </w:pPr>
    </w:p>
    <w:p w14:paraId="3C310171" w14:textId="77777777" w:rsidR="001F4FB5" w:rsidRDefault="001F4FB5" w:rsidP="00F32A30">
      <w:pPr>
        <w:jc w:val="left"/>
        <w:rPr>
          <w:rFonts w:ascii="Calibri" w:eastAsia="Calibri" w:hAnsi="Calibri" w:cs="Calibri"/>
          <w:color w:val="000000"/>
        </w:rPr>
      </w:pPr>
    </w:p>
    <w:p w14:paraId="3F111E3F" w14:textId="77777777" w:rsidR="001F4FB5" w:rsidRPr="00F32A30" w:rsidRDefault="001F4FB5" w:rsidP="00F32A30">
      <w:pPr>
        <w:jc w:val="left"/>
      </w:pPr>
      <w:r>
        <w:rPr>
          <w:rFonts w:ascii="Calibri" w:eastAsia="Calibri" w:hAnsi="Calibri" w:cs="Calibri"/>
          <w:color w:val="000000"/>
        </w:rPr>
        <w:t>.</w:t>
      </w:r>
    </w:p>
    <w:sectPr w:rsidR="001F4FB5" w:rsidRPr="00F32A30">
      <w:headerReference w:type="default" r:id="rId8"/>
      <w:footerReference w:type="even" r:id="rId9"/>
      <w:footerReference w:type="default" r:id="rId10"/>
      <w:pgSz w:w="12240" w:h="15840"/>
      <w:pgMar w:top="1194" w:right="1608" w:bottom="568" w:left="1800" w:header="965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2A370" w14:textId="77777777" w:rsidR="001F1EC6" w:rsidRDefault="001F1EC6">
      <w:r>
        <w:separator/>
      </w:r>
    </w:p>
  </w:endnote>
  <w:endnote w:type="continuationSeparator" w:id="0">
    <w:p w14:paraId="4F0032B7" w14:textId="77777777" w:rsidR="001F1EC6" w:rsidRDefault="001F1EC6">
      <w:r>
        <w:continuationSeparator/>
      </w:r>
    </w:p>
  </w:endnote>
  <w:endnote w:type="continuationNotice" w:id="1">
    <w:p w14:paraId="6D9466EF" w14:textId="77777777" w:rsidR="001F1EC6" w:rsidRDefault="001F1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19DF" w14:textId="77777777" w:rsidR="00012C6C" w:rsidRDefault="00E0770B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2160"/>
      <w:jc w:val="left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fldChar w:fldCharType="begin"/>
    </w:r>
    <w:r>
      <w:rPr>
        <w:smallCaps/>
        <w:color w:val="000000"/>
        <w:sz w:val="24"/>
        <w:szCs w:val="24"/>
      </w:rPr>
      <w:instrText>PAGE</w:instrText>
    </w:r>
    <w:r>
      <w:rPr>
        <w:smallCaps/>
        <w:color w:val="000000"/>
        <w:sz w:val="24"/>
        <w:szCs w:val="24"/>
      </w:rPr>
      <w:fldChar w:fldCharType="end"/>
    </w:r>
  </w:p>
  <w:p w14:paraId="24A4670A" w14:textId="77777777" w:rsidR="00012C6C" w:rsidRDefault="00012C6C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360"/>
      <w:jc w:val="left"/>
      <w:rPr>
        <w:smallCaps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6B7AB" w14:textId="77777777" w:rsidR="00012C6C" w:rsidRDefault="00E0770B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2160"/>
      <w:jc w:val="left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fldChar w:fldCharType="begin"/>
    </w:r>
    <w:r>
      <w:rPr>
        <w:smallCaps/>
        <w:color w:val="000000"/>
        <w:sz w:val="24"/>
        <w:szCs w:val="24"/>
      </w:rPr>
      <w:instrText>PAGE</w:instrText>
    </w:r>
    <w:r>
      <w:rPr>
        <w:smallCaps/>
        <w:color w:val="000000"/>
        <w:sz w:val="24"/>
        <w:szCs w:val="24"/>
      </w:rPr>
      <w:fldChar w:fldCharType="separate"/>
    </w:r>
    <w:r w:rsidR="00EA2E75">
      <w:rPr>
        <w:smallCaps/>
        <w:noProof/>
        <w:color w:val="000000"/>
        <w:sz w:val="24"/>
        <w:szCs w:val="24"/>
      </w:rPr>
      <w:t>2</w:t>
    </w:r>
    <w:r>
      <w:rPr>
        <w:smallCaps/>
        <w:color w:val="000000"/>
        <w:sz w:val="24"/>
        <w:szCs w:val="24"/>
      </w:rPr>
      <w:fldChar w:fldCharType="end"/>
    </w:r>
  </w:p>
  <w:p w14:paraId="6D00DA6F" w14:textId="77777777" w:rsidR="00012C6C" w:rsidRDefault="00E0770B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360"/>
      <w:jc w:val="left"/>
      <w:rPr>
        <w:smallCaps/>
        <w:color w:val="000000"/>
      </w:rPr>
    </w:pPr>
    <w:r>
      <w:rPr>
        <w:smallCaps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E93ED" w14:textId="77777777" w:rsidR="001F1EC6" w:rsidRDefault="001F1EC6">
      <w:r>
        <w:separator/>
      </w:r>
    </w:p>
  </w:footnote>
  <w:footnote w:type="continuationSeparator" w:id="0">
    <w:p w14:paraId="490B13BC" w14:textId="77777777" w:rsidR="001F1EC6" w:rsidRDefault="001F1EC6">
      <w:r>
        <w:continuationSeparator/>
      </w:r>
    </w:p>
  </w:footnote>
  <w:footnote w:type="continuationNotice" w:id="1">
    <w:p w14:paraId="429934C4" w14:textId="77777777" w:rsidR="001F1EC6" w:rsidRDefault="001F1E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D9AD" w14:textId="77777777" w:rsidR="00012C6C" w:rsidRDefault="00E0770B">
    <w:pPr>
      <w:pBdr>
        <w:top w:val="nil"/>
        <w:left w:val="nil"/>
        <w:bottom w:val="nil"/>
        <w:right w:val="nil"/>
        <w:between w:val="nil"/>
      </w:pBdr>
      <w:spacing w:before="220" w:after="220"/>
      <w:ind w:left="-2160" w:firstLine="2160"/>
      <w:jc w:val="left"/>
      <w:rPr>
        <w:smallCaps/>
        <w:color w:val="000000"/>
      </w:rPr>
    </w:pPr>
    <w:r>
      <w:rPr>
        <w:smallCaps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F09"/>
    <w:multiLevelType w:val="multilevel"/>
    <w:tmpl w:val="88DAB4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A07B71"/>
    <w:multiLevelType w:val="hybridMultilevel"/>
    <w:tmpl w:val="CD9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52062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B60AEF"/>
    <w:multiLevelType w:val="multilevel"/>
    <w:tmpl w:val="5CBAE56E"/>
    <w:lvl w:ilvl="0">
      <w:start w:val="1"/>
      <w:numFmt w:val="decimal"/>
      <w:lvlText w:val="%1."/>
      <w:lvlJc w:val="left"/>
      <w:pPr>
        <w:ind w:left="1620" w:hanging="360"/>
      </w:pPr>
      <w:rPr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FBA4211"/>
    <w:multiLevelType w:val="multilevel"/>
    <w:tmpl w:val="871A98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0952F6"/>
    <w:multiLevelType w:val="multilevel"/>
    <w:tmpl w:val="E89416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2B37E5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EF6AE8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E90021"/>
    <w:multiLevelType w:val="multilevel"/>
    <w:tmpl w:val="2ABA7568"/>
    <w:lvl w:ilvl="0">
      <w:start w:val="1"/>
      <w:numFmt w:val="decimal"/>
      <w:lvlText w:val="%1"/>
      <w:lvlJc w:val="left"/>
      <w:pPr>
        <w:ind w:left="646" w:hanging="360"/>
      </w:pPr>
    </w:lvl>
    <w:lvl w:ilvl="1">
      <w:start w:val="1"/>
      <w:numFmt w:val="lowerLetter"/>
      <w:lvlText w:val="%2"/>
      <w:lvlJc w:val="left"/>
      <w:pPr>
        <w:ind w:left="1006" w:hanging="360"/>
      </w:pPr>
    </w:lvl>
    <w:lvl w:ilvl="2">
      <w:start w:val="1"/>
      <w:numFmt w:val="lowerRoman"/>
      <w:lvlText w:val="%3"/>
      <w:lvlJc w:val="right"/>
      <w:pPr>
        <w:ind w:left="1366" w:hanging="180"/>
      </w:pPr>
    </w:lvl>
    <w:lvl w:ilvl="3">
      <w:start w:val="1"/>
      <w:numFmt w:val="decimal"/>
      <w:lvlText w:val="%4"/>
      <w:lvlJc w:val="left"/>
      <w:pPr>
        <w:ind w:left="1726" w:hanging="360"/>
      </w:pPr>
    </w:lvl>
    <w:lvl w:ilvl="4">
      <w:start w:val="1"/>
      <w:numFmt w:val="lowerLetter"/>
      <w:lvlText w:val="%5"/>
      <w:lvlJc w:val="left"/>
      <w:pPr>
        <w:ind w:left="2086" w:hanging="360"/>
      </w:pPr>
    </w:lvl>
    <w:lvl w:ilvl="5">
      <w:start w:val="1"/>
      <w:numFmt w:val="lowerRoman"/>
      <w:lvlText w:val="%6"/>
      <w:lvlJc w:val="right"/>
      <w:pPr>
        <w:ind w:left="2446" w:hanging="180"/>
      </w:pPr>
    </w:lvl>
    <w:lvl w:ilvl="6">
      <w:start w:val="1"/>
      <w:numFmt w:val="decimal"/>
      <w:lvlText w:val="%7"/>
      <w:lvlJc w:val="left"/>
      <w:pPr>
        <w:ind w:left="2806" w:hanging="360"/>
      </w:pPr>
    </w:lvl>
    <w:lvl w:ilvl="7">
      <w:start w:val="1"/>
      <w:numFmt w:val="lowerLetter"/>
      <w:lvlText w:val="%8"/>
      <w:lvlJc w:val="left"/>
      <w:pPr>
        <w:ind w:left="3166" w:hanging="360"/>
      </w:pPr>
    </w:lvl>
    <w:lvl w:ilvl="8">
      <w:start w:val="1"/>
      <w:numFmt w:val="lowerRoman"/>
      <w:lvlText w:val="%9"/>
      <w:lvlJc w:val="right"/>
      <w:pPr>
        <w:ind w:left="3526" w:hanging="180"/>
      </w:pPr>
    </w:lvl>
  </w:abstractNum>
  <w:abstractNum w:abstractNumId="9">
    <w:nsid w:val="51E2110F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46B6EED"/>
    <w:multiLevelType w:val="multilevel"/>
    <w:tmpl w:val="8B8E4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FF64AD9"/>
    <w:multiLevelType w:val="multilevel"/>
    <w:tmpl w:val="4B28AB04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C"/>
    <w:rsid w:val="0001248A"/>
    <w:rsid w:val="00012C6C"/>
    <w:rsid w:val="0002792C"/>
    <w:rsid w:val="00044C09"/>
    <w:rsid w:val="00052777"/>
    <w:rsid w:val="000900B7"/>
    <w:rsid w:val="000D6432"/>
    <w:rsid w:val="00116438"/>
    <w:rsid w:val="00122D52"/>
    <w:rsid w:val="00127ADC"/>
    <w:rsid w:val="001412C1"/>
    <w:rsid w:val="00160F42"/>
    <w:rsid w:val="00171064"/>
    <w:rsid w:val="001B050B"/>
    <w:rsid w:val="001D0812"/>
    <w:rsid w:val="001E22FA"/>
    <w:rsid w:val="001F1EC6"/>
    <w:rsid w:val="001F4FB5"/>
    <w:rsid w:val="002052B4"/>
    <w:rsid w:val="00224145"/>
    <w:rsid w:val="002259AD"/>
    <w:rsid w:val="002557B4"/>
    <w:rsid w:val="00273A60"/>
    <w:rsid w:val="00276243"/>
    <w:rsid w:val="002C2D9E"/>
    <w:rsid w:val="002E484E"/>
    <w:rsid w:val="002F52F4"/>
    <w:rsid w:val="002F5B4F"/>
    <w:rsid w:val="00306A72"/>
    <w:rsid w:val="00330F4B"/>
    <w:rsid w:val="003742FD"/>
    <w:rsid w:val="00380475"/>
    <w:rsid w:val="003C7395"/>
    <w:rsid w:val="003F54B1"/>
    <w:rsid w:val="004054F3"/>
    <w:rsid w:val="00407CB2"/>
    <w:rsid w:val="004E1872"/>
    <w:rsid w:val="0051555B"/>
    <w:rsid w:val="00525CC9"/>
    <w:rsid w:val="00533FB7"/>
    <w:rsid w:val="00557675"/>
    <w:rsid w:val="0056320F"/>
    <w:rsid w:val="005669BF"/>
    <w:rsid w:val="005A6CE7"/>
    <w:rsid w:val="005C6723"/>
    <w:rsid w:val="006034D6"/>
    <w:rsid w:val="00613DF3"/>
    <w:rsid w:val="006560C9"/>
    <w:rsid w:val="006E2463"/>
    <w:rsid w:val="006F7D1D"/>
    <w:rsid w:val="00772AF3"/>
    <w:rsid w:val="00772F5F"/>
    <w:rsid w:val="00775567"/>
    <w:rsid w:val="007801DB"/>
    <w:rsid w:val="007D5865"/>
    <w:rsid w:val="007F6FE1"/>
    <w:rsid w:val="00803C8A"/>
    <w:rsid w:val="008060AE"/>
    <w:rsid w:val="00853D6C"/>
    <w:rsid w:val="008839DF"/>
    <w:rsid w:val="008C6605"/>
    <w:rsid w:val="008E204A"/>
    <w:rsid w:val="009155CC"/>
    <w:rsid w:val="009423B8"/>
    <w:rsid w:val="009C25BD"/>
    <w:rsid w:val="00A002A1"/>
    <w:rsid w:val="00A1210E"/>
    <w:rsid w:val="00A5326E"/>
    <w:rsid w:val="00AB0E38"/>
    <w:rsid w:val="00AD3F9E"/>
    <w:rsid w:val="00B6268E"/>
    <w:rsid w:val="00B6514A"/>
    <w:rsid w:val="00B907CF"/>
    <w:rsid w:val="00B90DFA"/>
    <w:rsid w:val="00BE1FD4"/>
    <w:rsid w:val="00C05B28"/>
    <w:rsid w:val="00C72984"/>
    <w:rsid w:val="00CA19B0"/>
    <w:rsid w:val="00CA2D5D"/>
    <w:rsid w:val="00D02717"/>
    <w:rsid w:val="00D337E9"/>
    <w:rsid w:val="00DA3637"/>
    <w:rsid w:val="00DB3C92"/>
    <w:rsid w:val="00DE76CB"/>
    <w:rsid w:val="00DF4BE7"/>
    <w:rsid w:val="00E0770B"/>
    <w:rsid w:val="00E30C36"/>
    <w:rsid w:val="00E33E29"/>
    <w:rsid w:val="00E36C6B"/>
    <w:rsid w:val="00E42EA1"/>
    <w:rsid w:val="00E71846"/>
    <w:rsid w:val="00E778E3"/>
    <w:rsid w:val="00EA2E75"/>
    <w:rsid w:val="00F32A30"/>
    <w:rsid w:val="00F40A0A"/>
    <w:rsid w:val="00F45A00"/>
    <w:rsid w:val="00F522F6"/>
    <w:rsid w:val="00FB4551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74EA"/>
  <w15:docId w15:val="{3F8463C4-897D-4549-8786-93791B69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Index7"/>
    <w:qFormat/>
    <w:pPr>
      <w:ind w:left="-2160"/>
      <w:jc w:val="left"/>
      <w:outlineLvl w:val="0"/>
    </w:pPr>
    <w:rPr>
      <w:spacing w:val="20"/>
      <w:sz w:val="23"/>
    </w:rPr>
  </w:style>
  <w:style w:type="paragraph" w:styleId="Heading2">
    <w:name w:val="heading 2"/>
    <w:basedOn w:val="HeadingBase"/>
    <w:next w:val="Index7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Index7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Index7"/>
    <w:qFormat/>
    <w:pPr>
      <w:spacing w:after="0"/>
      <w:jc w:val="left"/>
      <w:outlineLvl w:val="3"/>
    </w:pPr>
    <w:rPr>
      <w:i/>
      <w:spacing w:val="5"/>
      <w:sz w:val="24"/>
    </w:rPr>
  </w:style>
  <w:style w:type="paragraph" w:styleId="Heading5">
    <w:name w:val="heading 5"/>
    <w:basedOn w:val="HeadingBase"/>
    <w:next w:val="Index7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Base">
    <w:name w:val="Heading Base"/>
    <w:basedOn w:val="Index7"/>
    <w:next w:val="Index7"/>
    <w:pPr>
      <w:spacing w:before="240" w:after="240"/>
    </w:pPr>
    <w:rPr>
      <w:caps/>
    </w:rPr>
  </w:style>
  <w:style w:type="paragraph" w:styleId="Index7">
    <w:name w:val="index 7"/>
    <w:aliases w:val="Body Text1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Index7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i/>
      <w:spacing w:val="5"/>
      <w:sz w:val="23"/>
    </w:rPr>
  </w:style>
  <w:style w:type="paragraph" w:customStyle="1" w:styleId="Achievement">
    <w:name w:val="Achievement"/>
    <w:basedOn w:val="Index7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TOC7">
    <w:name w:val="toc 7"/>
    <w:aliases w:val="Date1"/>
    <w:basedOn w:val="Index7"/>
  </w:style>
  <w:style w:type="paragraph" w:customStyle="1" w:styleId="CityState">
    <w:name w:val="City/State"/>
    <w:basedOn w:val="Index7"/>
    <w:next w:val="Index7"/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FootnoteText">
    <w:name w:val="footnote text"/>
    <w:aliases w:val="Header1"/>
    <w:basedOn w:val="HeaderBase"/>
  </w:style>
  <w:style w:type="paragraph" w:styleId="CommentText">
    <w:name w:val="annotation text"/>
    <w:aliases w:val="Footer1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customStyle="1" w:styleId="PageNumber1">
    <w:name w:val="Page Number1"/>
    <w:rPr>
      <w:sz w:val="24"/>
    </w:rPr>
  </w:style>
  <w:style w:type="character" w:customStyle="1" w:styleId="Emphasis1">
    <w:name w:val="Emphasis1"/>
    <w:qFormat/>
    <w:rPr>
      <w:rFonts w:ascii="Garamond" w:hAnsi="Garamond"/>
      <w:caps/>
      <w:spacing w:val="0"/>
      <w:sz w:val="18"/>
    </w:rPr>
  </w:style>
  <w:style w:type="paragraph" w:styleId="EnvelopeAddress">
    <w:name w:val="envelope address"/>
    <w:aliases w:val="Body Text Indent1"/>
    <w:basedOn w:val="Index7"/>
    <w:pPr>
      <w:ind w:left="720"/>
    </w:pPr>
  </w:style>
  <w:style w:type="character" w:customStyle="1" w:styleId="Job">
    <w:name w:val="Job"/>
  </w:style>
  <w:style w:type="paragraph" w:customStyle="1" w:styleId="PersonalData">
    <w:name w:val="Personal Data"/>
    <w:basedOn w:val="Index7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Title1">
    <w:name w:val="Title1"/>
    <w:basedOn w:val="Normal"/>
    <w:qFormat/>
    <w:pPr>
      <w:jc w:val="center"/>
    </w:pPr>
    <w:rPr>
      <w:rFonts w:ascii="Times New Roman" w:hAnsi="Times New Roman"/>
      <w:sz w:val="36"/>
      <w:szCs w:val="36"/>
    </w:r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styleId="EndnoteText">
    <w:name w:val="endnote text"/>
    <w:aliases w:val="Balloon Text1"/>
    <w:basedOn w:val="Normal"/>
    <w:semiHidden/>
    <w:rPr>
      <w:rFonts w:ascii="Tahoma" w:hAnsi="Tahoma" w:cs="Tahoma"/>
      <w:sz w:val="16"/>
      <w:szCs w:val="16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BodyTextIndentChar">
    <w:name w:val="Body Text Indent Char"/>
    <w:semiHidden/>
    <w:rPr>
      <w:rFonts w:ascii="Garamond" w:hAnsi="Garamond"/>
      <w:sz w:val="22"/>
      <w:lang w:val="en-US" w:bidi="ar-SA"/>
    </w:rPr>
  </w:style>
  <w:style w:type="character" w:customStyle="1" w:styleId="hps">
    <w:name w:val="hps"/>
  </w:style>
  <w:style w:type="character" w:customStyle="1" w:styleId="st">
    <w:name w:val="st"/>
  </w:style>
  <w:style w:type="character" w:customStyle="1" w:styleId="alt-edited">
    <w:name w:val="alt-edited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F4B"/>
  </w:style>
  <w:style w:type="paragraph" w:styleId="Footer">
    <w:name w:val="footer"/>
    <w:basedOn w:val="Normal"/>
    <w:link w:val="FooterChar"/>
    <w:uiPriority w:val="99"/>
    <w:unhideWhenUsed/>
    <w:rsid w:val="00330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F4B"/>
  </w:style>
  <w:style w:type="paragraph" w:styleId="Revision">
    <w:name w:val="Revision"/>
    <w:hidden/>
    <w:uiPriority w:val="99"/>
    <w:semiHidden/>
    <w:rsid w:val="001F4FB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AB0E-1FC3-4A69-B63D-B3A6D761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Alsayed, Mahmoud {PI}</dc:creator>
  <cp:keywords/>
  <dc:description/>
  <cp:lastModifiedBy>114 - Ziyad A. hasawi</cp:lastModifiedBy>
  <cp:revision>2</cp:revision>
  <dcterms:created xsi:type="dcterms:W3CDTF">2023-11-01T11:06:00Z</dcterms:created>
  <dcterms:modified xsi:type="dcterms:W3CDTF">2023-11-01T11:06:00Z</dcterms:modified>
</cp:coreProperties>
</file>